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E" w:rsidRPr="00F91F6F" w:rsidRDefault="008D76F2" w:rsidP="00F91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>
            <wp:extent cx="791181" cy="67465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17" cy="6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eastAsia="sl-SI"/>
        </w:rPr>
        <w:drawing>
          <wp:inline distT="0" distB="0" distL="0" distR="0">
            <wp:extent cx="463731" cy="676275"/>
            <wp:effectExtent l="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DE" w:rsidRPr="007925DE" w:rsidRDefault="007925DE"/>
    <w:p w:rsidR="008D76F2" w:rsidRPr="006B00D5" w:rsidRDefault="008D76F2" w:rsidP="006B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00D5"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6B00D5" w:rsidRPr="007B2D87" w:rsidRDefault="008D76F2" w:rsidP="007B2D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00D5">
        <w:rPr>
          <w:rFonts w:ascii="Times New Roman" w:hAnsi="Times New Roman" w:cs="Times New Roman"/>
          <w:sz w:val="24"/>
          <w:szCs w:val="24"/>
        </w:rPr>
        <w:t xml:space="preserve">ЗА ЈАВНУ НАБАВКУ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УСЛУГА МОБИЛНЕ ТЕЛЕФОНИЈЕ – ОКВИРНИ СПОРАЗУМ</w:t>
      </w:r>
    </w:p>
    <w:p w:rsidR="006B00D5" w:rsidRPr="000E0853" w:rsidRDefault="006B00D5" w:rsidP="006B00D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0D5">
        <w:rPr>
          <w:rFonts w:ascii="Times New Roman" w:eastAsia="Times New Roman" w:hAnsi="Times New Roman" w:cs="Times New Roman"/>
          <w:sz w:val="24"/>
          <w:szCs w:val="24"/>
        </w:rPr>
        <w:t xml:space="preserve">Број ЈНМВ </w:t>
      </w:r>
      <w:r w:rsidR="007B2D8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E085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B00D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E085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8D76F2" w:rsidRPr="006B00D5" w:rsidRDefault="008D76F2" w:rsidP="006B00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6F2" w:rsidRDefault="008D76F2" w:rsidP="008D76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ЈП,,Национални парк Ђердап“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19 220 Доњи Милановац, ул. Краља Петра I 14а</w:t>
      </w:r>
    </w:p>
    <w:p w:rsidR="008D76F2" w:rsidRPr="000E0853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0E0853">
        <w:rPr>
          <w:rFonts w:ascii="Times New Roman" w:hAnsi="Times New Roman" w:cs="Times New Roman"/>
          <w:sz w:val="24"/>
          <w:szCs w:val="24"/>
        </w:rPr>
        <w:t>www.npdjerdap.</w:t>
      </w:r>
      <w:r w:rsidR="000E0853">
        <w:rPr>
          <w:rFonts w:ascii="Times New Roman" w:hAnsi="Times New Roman" w:cs="Times New Roman"/>
          <w:sz w:val="24"/>
          <w:szCs w:val="24"/>
          <w:lang w:val="sr-Latn-RS"/>
        </w:rPr>
        <w:t>rs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јавно предузеће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поступка јавне набавке: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4A43A6" w:rsidRPr="008970BC">
        <w:rPr>
          <w:rFonts w:ascii="Times New Roman" w:hAnsi="Times New Roman" w:cs="Times New Roman"/>
          <w:sz w:val="24"/>
          <w:szCs w:val="24"/>
        </w:rPr>
        <w:t>јавна набавка мале вредности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Продужење рока за подношење: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понуда</w:t>
      </w:r>
    </w:p>
    <w:p w:rsidR="008D76F2" w:rsidRPr="000E0853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предмета: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добра и услуге: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опис предмета набавке, назив и ознака из општег речника набавке, </w:t>
      </w:r>
    </w:p>
    <w:p w:rsidR="008D76F2" w:rsidRPr="008970BC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радове: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природа и обим радова и основна обележја радова, место извршења радова, </w:t>
      </w:r>
    </w:p>
    <w:p w:rsidR="008D76F2" w:rsidRPr="007B2D87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sz w:val="24"/>
          <w:szCs w:val="24"/>
        </w:rPr>
        <w:t>ознака из класификације делатности, односно назив и ознака из општег речника набавке:</w:t>
      </w:r>
      <w:r w:rsidRPr="008970BC">
        <w:rPr>
          <w:rFonts w:ascii="Times New Roman" w:hAnsi="Times New Roman" w:cs="Times New Roman"/>
          <w:sz w:val="24"/>
          <w:szCs w:val="24"/>
        </w:rPr>
        <w:cr/>
        <w:t xml:space="preserve">Опис предмета набавке: набавка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услуга мобилне телефоније</w:t>
      </w:r>
    </w:p>
    <w:p w:rsidR="007B2D87" w:rsidRDefault="008D76F2" w:rsidP="007B2D87">
      <w:pPr>
        <w:pStyle w:val="NoSpacing"/>
        <w:rPr>
          <w:iCs/>
          <w:lang w:val="sr-Cyrl-RS"/>
        </w:rPr>
      </w:pPr>
      <w:r w:rsidRPr="008970BC">
        <w:rPr>
          <w:rFonts w:ascii="Times New Roman" w:hAnsi="Times New Roman" w:cs="Times New Roman"/>
          <w:sz w:val="24"/>
          <w:szCs w:val="24"/>
        </w:rPr>
        <w:t>Назив и ознака из општег речника набавки</w:t>
      </w:r>
      <w:r w:rsidR="008970BC" w:rsidRPr="008970BC">
        <w:rPr>
          <w:rFonts w:ascii="Times New Roman" w:hAnsi="Times New Roman" w:cs="Times New Roman"/>
          <w:sz w:val="24"/>
          <w:szCs w:val="24"/>
        </w:rPr>
        <w:t>:</w:t>
      </w:r>
      <w:r w:rsidR="008970BC" w:rsidRPr="008970B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E0853">
        <w:rPr>
          <w:rFonts w:ascii="Times New Roman" w:hAnsi="Times New Roman" w:cs="Times New Roman"/>
          <w:iCs/>
          <w:sz w:val="24"/>
          <w:szCs w:val="24"/>
          <w:lang w:val="sr-Cyrl-RS"/>
        </w:rPr>
        <w:t>телекому</w:t>
      </w:r>
      <w:r w:rsidR="007B2D87" w:rsidRPr="007B2D87">
        <w:rPr>
          <w:rFonts w:ascii="Times New Roman" w:hAnsi="Times New Roman" w:cs="Times New Roman"/>
          <w:iCs/>
          <w:sz w:val="24"/>
          <w:szCs w:val="24"/>
          <w:lang w:val="sr-Cyrl-RS"/>
        </w:rPr>
        <w:t>н</w:t>
      </w:r>
      <w:r w:rsidR="000E0853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7B2D87" w:rsidRPr="007B2D87">
        <w:rPr>
          <w:rFonts w:ascii="Times New Roman" w:hAnsi="Times New Roman" w:cs="Times New Roman"/>
          <w:iCs/>
          <w:sz w:val="24"/>
          <w:szCs w:val="24"/>
          <w:lang w:val="sr-Cyrl-RS"/>
        </w:rPr>
        <w:t>кационе услуге</w:t>
      </w:r>
      <w:r w:rsidR="007B2D87" w:rsidRPr="007B2D87">
        <w:rPr>
          <w:rFonts w:ascii="Times New Roman" w:hAnsi="Times New Roman" w:cs="Times New Roman"/>
          <w:iCs/>
          <w:sz w:val="24"/>
          <w:szCs w:val="24"/>
        </w:rPr>
        <w:t xml:space="preserve">  - </w:t>
      </w:r>
      <w:r w:rsidR="007B2D87" w:rsidRPr="007B2D87">
        <w:rPr>
          <w:rFonts w:ascii="Times New Roman" w:hAnsi="Times New Roman" w:cs="Times New Roman"/>
          <w:iCs/>
          <w:sz w:val="24"/>
          <w:szCs w:val="24"/>
          <w:lang w:val="sr-Cyrl-RS"/>
        </w:rPr>
        <w:t>642</w:t>
      </w:r>
      <w:r w:rsidR="007B2D87" w:rsidRPr="007B2D87">
        <w:rPr>
          <w:rFonts w:ascii="Times New Roman" w:hAnsi="Times New Roman" w:cs="Times New Roman"/>
          <w:iCs/>
          <w:sz w:val="24"/>
          <w:szCs w:val="24"/>
        </w:rPr>
        <w:t>00000</w:t>
      </w:r>
    </w:p>
    <w:p w:rsidR="008D76F2" w:rsidRPr="008970BC" w:rsidRDefault="00FD3C78" w:rsidP="007B2D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позива за подношење понуда: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  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8970BC">
        <w:rPr>
          <w:rFonts w:ascii="Times New Roman" w:hAnsi="Times New Roman" w:cs="Times New Roman"/>
          <w:sz w:val="24"/>
          <w:szCs w:val="24"/>
        </w:rPr>
        <w:t>.</w:t>
      </w:r>
      <w:r w:rsidR="00BE1F88" w:rsidRPr="008970BC">
        <w:rPr>
          <w:rFonts w:ascii="Times New Roman" w:hAnsi="Times New Roman" w:cs="Times New Roman"/>
          <w:sz w:val="24"/>
          <w:szCs w:val="24"/>
        </w:rPr>
        <w:t>0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.201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обавештења о продужењу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970BC">
        <w:rPr>
          <w:rFonts w:ascii="Times New Roman" w:hAnsi="Times New Roman" w:cs="Times New Roman"/>
          <w:sz w:val="24"/>
          <w:szCs w:val="24"/>
        </w:rPr>
        <w:t>.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970BC">
        <w:rPr>
          <w:rFonts w:ascii="Times New Roman" w:hAnsi="Times New Roman" w:cs="Times New Roman"/>
          <w:sz w:val="24"/>
          <w:szCs w:val="24"/>
        </w:rPr>
        <w:t>.201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Разлог за продужење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Измена конкурсне документације</w:t>
      </w:r>
    </w:p>
    <w:p w:rsidR="00FD3C78" w:rsidRPr="008970BC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Време и место подношења понуда (нови рок):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Рок за достављање понуда је 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0E0853">
        <w:rPr>
          <w:rFonts w:ascii="Times New Roman" w:hAnsi="Times New Roman" w:cs="Times New Roman"/>
          <w:sz w:val="24"/>
          <w:szCs w:val="24"/>
        </w:rPr>
        <w:t>.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970BC">
        <w:rPr>
          <w:rFonts w:ascii="Times New Roman" w:hAnsi="Times New Roman" w:cs="Times New Roman"/>
          <w:sz w:val="24"/>
          <w:szCs w:val="24"/>
        </w:rPr>
        <w:t>.201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.године. Понуда мора стићи код наручиоца, на адресу ЈП,,Национални парк Ђердап“, 19 220 Доњи Милановац, ул. Краља Петра I 1</w:t>
      </w:r>
      <w:r w:rsidR="00F91F6F" w:rsidRPr="008970BC">
        <w:rPr>
          <w:rFonts w:ascii="Times New Roman" w:hAnsi="Times New Roman" w:cs="Times New Roman"/>
          <w:sz w:val="24"/>
          <w:szCs w:val="24"/>
        </w:rPr>
        <w:t>4а, најкасније до 1</w:t>
      </w:r>
      <w:r w:rsidR="006B00D5">
        <w:rPr>
          <w:rFonts w:ascii="Times New Roman" w:hAnsi="Times New Roman" w:cs="Times New Roman"/>
          <w:sz w:val="24"/>
          <w:szCs w:val="24"/>
        </w:rPr>
        <w:t>2</w:t>
      </w:r>
      <w:r w:rsidR="00F91F6F" w:rsidRPr="008970BC">
        <w:rPr>
          <w:rFonts w:ascii="Times New Roman" w:hAnsi="Times New Roman" w:cs="Times New Roman"/>
          <w:sz w:val="24"/>
          <w:szCs w:val="24"/>
        </w:rPr>
        <w:t xml:space="preserve">:00 часовa 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8970BC" w:rsidRPr="008970BC">
        <w:rPr>
          <w:rFonts w:ascii="Times New Roman" w:hAnsi="Times New Roman" w:cs="Times New Roman"/>
          <w:sz w:val="24"/>
          <w:szCs w:val="24"/>
        </w:rPr>
        <w:t>.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970BC" w:rsidRPr="008970BC">
        <w:rPr>
          <w:rFonts w:ascii="Times New Roman" w:hAnsi="Times New Roman" w:cs="Times New Roman"/>
          <w:sz w:val="24"/>
          <w:szCs w:val="24"/>
        </w:rPr>
        <w:t>.201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 xml:space="preserve">.године. Понуду доставити у затвореној коверти, овереној печатом, са назнаком: </w:t>
      </w: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ПОНУДА - НЕ ОТВАРАТИ, </w:t>
      </w:r>
      <w:r w:rsidRPr="008970BC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услуга мобилне телефоније – оквирни споразум</w:t>
      </w: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редни број 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ЈНМВ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970BC" w:rsidRPr="008970BC">
        <w:rPr>
          <w:rFonts w:ascii="Times New Roman" w:hAnsi="Times New Roman" w:cs="Times New Roman"/>
          <w:sz w:val="24"/>
          <w:szCs w:val="24"/>
        </w:rPr>
        <w:t>/201</w:t>
      </w:r>
      <w:r w:rsidR="000E0853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, а на полеђини пуну адресу понуђача, особу за контакт и њен број телефона. Понуда са варијантама није дозвољена, биће одбијена као неисправна.</w:t>
      </w:r>
    </w:p>
    <w:p w:rsidR="00FD3C78" w:rsidRPr="008970BC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Време и место отварања понуда: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Понуде се отварају јавно, комисијски, истог дана када истиче рок за предају понуда са почетком у 1</w:t>
      </w:r>
      <w:r w:rsidR="006B00D5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BE1F8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3A6F5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часова.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Место отварања понуда је управа ЈП,,Националани парк Ђердап“, </w:t>
      </w:r>
      <w:r w:rsidR="007925DE" w:rsidRPr="008970BC">
        <w:rPr>
          <w:rFonts w:ascii="Times New Roman" w:hAnsi="Times New Roman" w:cs="Times New Roman"/>
          <w:sz w:val="24"/>
          <w:szCs w:val="24"/>
        </w:rPr>
        <w:t>19 220 Доњи Милановац, ул. Краља Петра I 14а.</w:t>
      </w:r>
    </w:p>
    <w:p w:rsidR="007925DE" w:rsidRPr="008970BC" w:rsidRDefault="007925DE" w:rsidP="00FD3C7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 xml:space="preserve">Лице за контакт: </w:t>
      </w:r>
      <w:r w:rsidR="007B2D87" w:rsidRPr="007B2D87">
        <w:rPr>
          <w:rFonts w:ascii="Times New Roman" w:hAnsi="Times New Roman" w:cs="Times New Roman"/>
          <w:b/>
          <w:sz w:val="24"/>
          <w:szCs w:val="24"/>
          <w:lang w:val="sr-Cyrl-RS"/>
        </w:rPr>
        <w:t>Јелена Радић,</w:t>
      </w:r>
      <w:r w:rsidR="007B2D87" w:rsidRPr="007B2D87">
        <w:rPr>
          <w:rFonts w:ascii="Times New Roman" w:hAnsi="Times New Roman" w:cs="Times New Roman"/>
          <w:sz w:val="24"/>
          <w:szCs w:val="24"/>
          <w:lang w:val="sr-Cyrl-RS"/>
        </w:rPr>
        <w:t xml:space="preserve"> 030/215-00</w:t>
      </w:r>
      <w:r w:rsidR="007B2D87" w:rsidRPr="007B2D87">
        <w:rPr>
          <w:rFonts w:ascii="Times New Roman" w:hAnsi="Times New Roman" w:cs="Times New Roman"/>
          <w:sz w:val="24"/>
          <w:szCs w:val="24"/>
          <w:lang w:val="sr-Latn-RS"/>
        </w:rPr>
        <w:t>84</w:t>
      </w:r>
      <w:r w:rsidR="008970BC" w:rsidRPr="008970BC">
        <w:rPr>
          <w:rFonts w:ascii="Times New Roman" w:hAnsi="Times New Roman" w:cs="Times New Roman"/>
          <w:sz w:val="24"/>
          <w:szCs w:val="24"/>
        </w:rPr>
        <w:t xml:space="preserve">,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8970BC">
        <w:rPr>
          <w:rFonts w:ascii="Times New Roman" w:hAnsi="Times New Roman" w:cs="Times New Roman"/>
          <w:sz w:val="24"/>
          <w:szCs w:val="24"/>
        </w:rPr>
        <w:t xml:space="preserve"> комисије, </w:t>
      </w:r>
    </w:p>
    <w:p w:rsidR="00FD3C78" w:rsidRPr="008970BC" w:rsidRDefault="007925DE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Остале информације: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FD3C78" w:rsidRPr="008970BC" w:rsidSect="0099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A35"/>
    <w:rsid w:val="00017611"/>
    <w:rsid w:val="00054E6F"/>
    <w:rsid w:val="00080721"/>
    <w:rsid w:val="00082609"/>
    <w:rsid w:val="00085FEF"/>
    <w:rsid w:val="000B7C67"/>
    <w:rsid w:val="000E0853"/>
    <w:rsid w:val="00190D21"/>
    <w:rsid w:val="001C2CD9"/>
    <w:rsid w:val="0025370A"/>
    <w:rsid w:val="002635A6"/>
    <w:rsid w:val="00366D3F"/>
    <w:rsid w:val="00397D02"/>
    <w:rsid w:val="003A6F58"/>
    <w:rsid w:val="003F6657"/>
    <w:rsid w:val="00417975"/>
    <w:rsid w:val="00483A35"/>
    <w:rsid w:val="004A43A6"/>
    <w:rsid w:val="0050790A"/>
    <w:rsid w:val="00516435"/>
    <w:rsid w:val="005B5296"/>
    <w:rsid w:val="005C5958"/>
    <w:rsid w:val="006B00D5"/>
    <w:rsid w:val="006D46E0"/>
    <w:rsid w:val="007925DE"/>
    <w:rsid w:val="007B2D87"/>
    <w:rsid w:val="00805CE4"/>
    <w:rsid w:val="00813959"/>
    <w:rsid w:val="008209B3"/>
    <w:rsid w:val="008809E4"/>
    <w:rsid w:val="008970BC"/>
    <w:rsid w:val="00897A59"/>
    <w:rsid w:val="008A5A51"/>
    <w:rsid w:val="008D76F2"/>
    <w:rsid w:val="008F61D1"/>
    <w:rsid w:val="00973A3B"/>
    <w:rsid w:val="00995D4A"/>
    <w:rsid w:val="00A1357C"/>
    <w:rsid w:val="00AC07F9"/>
    <w:rsid w:val="00B24D50"/>
    <w:rsid w:val="00B37818"/>
    <w:rsid w:val="00B41A7E"/>
    <w:rsid w:val="00B92C7D"/>
    <w:rsid w:val="00BE1F88"/>
    <w:rsid w:val="00C52606"/>
    <w:rsid w:val="00C926F1"/>
    <w:rsid w:val="00CE0565"/>
    <w:rsid w:val="00D12AA8"/>
    <w:rsid w:val="00D64003"/>
    <w:rsid w:val="00D64C5C"/>
    <w:rsid w:val="00DD4369"/>
    <w:rsid w:val="00EA1D61"/>
    <w:rsid w:val="00ED77DF"/>
    <w:rsid w:val="00EE2CBA"/>
    <w:rsid w:val="00EF6F12"/>
    <w:rsid w:val="00F76348"/>
    <w:rsid w:val="00F91F6F"/>
    <w:rsid w:val="00F96600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12</cp:revision>
  <cp:lastPrinted>2017-04-05T11:55:00Z</cp:lastPrinted>
  <dcterms:created xsi:type="dcterms:W3CDTF">2014-08-01T07:57:00Z</dcterms:created>
  <dcterms:modified xsi:type="dcterms:W3CDTF">2019-10-01T08:16:00Z</dcterms:modified>
</cp:coreProperties>
</file>