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B485D" w:rsidRDefault="002565D8" w:rsidP="002565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B485D"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85D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</w:t>
      </w:r>
      <w:r>
        <w:rPr>
          <w:rFonts w:ascii="Times Roman YU" w:eastAsia="Times New Roman" w:hAnsi="Times Roman YU"/>
          <w:noProof/>
          <w:color w:val="C0C0C0"/>
          <w:sz w:val="20"/>
          <w:szCs w:val="2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" name="Picture 1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62309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CE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2309">
        <w:rPr>
          <w:rFonts w:ascii="Times New Roman" w:hAnsi="Times New Roman" w:cs="Times New Roman"/>
          <w:b/>
          <w:sz w:val="24"/>
          <w:szCs w:val="24"/>
        </w:rPr>
        <w:t xml:space="preserve">ОБАВЕШТЕЊЕ О ЗАКЉУЧЕНОМ </w:t>
      </w:r>
      <w:r w:rsidR="00887B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ОКВИРНОМ СПОРАЗУМУ </w:t>
      </w:r>
    </w:p>
    <w:p w:rsidR="00F7410C" w:rsidRPr="00887BCE" w:rsidRDefault="00F7410C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НАБАВКУ </w:t>
      </w:r>
      <w:r w:rsidR="00887BCE">
        <w:rPr>
          <w:rFonts w:ascii="Times New Roman" w:hAnsi="Times New Roman" w:cs="Times New Roman"/>
          <w:b/>
          <w:sz w:val="24"/>
          <w:szCs w:val="24"/>
          <w:lang w:val="sr-Cyrl-RS"/>
        </w:rPr>
        <w:t>УСЛУГА МОБИЛНЕ ТЕЛЕФОНИЈЕ</w:t>
      </w:r>
    </w:p>
    <w:p w:rsidR="00262309" w:rsidRPr="0061276A" w:rsidRDefault="00F7410C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ЈНМВ</w:t>
      </w:r>
      <w:r w:rsidR="00262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E51">
        <w:rPr>
          <w:rFonts w:ascii="Times New Roman" w:hAnsi="Times New Roman" w:cs="Times New Roman"/>
          <w:b/>
          <w:sz w:val="24"/>
          <w:szCs w:val="24"/>
        </w:rPr>
        <w:t>1</w:t>
      </w:r>
      <w:r w:rsidR="005C39E8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262309">
        <w:rPr>
          <w:rFonts w:ascii="Times New Roman" w:hAnsi="Times New Roman" w:cs="Times New Roman"/>
          <w:b/>
          <w:sz w:val="24"/>
          <w:szCs w:val="24"/>
        </w:rPr>
        <w:t>/201</w:t>
      </w:r>
      <w:r w:rsidR="0061276A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</w:p>
    <w:p w:rsidR="002565D8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7BCE" w:rsidRDefault="00887BCE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7BCE" w:rsidRDefault="00887BCE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7BCE" w:rsidRPr="00887BCE" w:rsidRDefault="00887BCE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565D8" w:rsidRPr="007337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5D8">
        <w:rPr>
          <w:rFonts w:ascii="Times New Roman" w:hAnsi="Times New Roman" w:cs="Times New Roman"/>
          <w:sz w:val="24"/>
          <w:szCs w:val="24"/>
        </w:rPr>
        <w:t xml:space="preserve">ЈП ''Национални парк </w:t>
      </w:r>
      <w:r>
        <w:rPr>
          <w:rFonts w:ascii="Times New Roman" w:hAnsi="Times New Roman" w:cs="Times New Roman"/>
          <w:sz w:val="24"/>
          <w:szCs w:val="24"/>
        </w:rPr>
        <w:t>Ђердап“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</w:rPr>
        <w:t>19220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</w:rPr>
        <w:t>Доњи Милановац</w:t>
      </w:r>
      <w:r w:rsidRPr="002565D8">
        <w:rPr>
          <w:rFonts w:ascii="Times New Roman" w:hAnsi="Times New Roman" w:cs="Times New Roman"/>
          <w:sz w:val="24"/>
          <w:szCs w:val="24"/>
        </w:rPr>
        <w:t xml:space="preserve">, </w:t>
      </w:r>
      <w:r w:rsidR="00D74F64">
        <w:rPr>
          <w:rFonts w:ascii="Times New Roman" w:hAnsi="Times New Roman" w:cs="Times New Roman"/>
          <w:sz w:val="24"/>
          <w:szCs w:val="24"/>
        </w:rPr>
        <w:t>Краља Петра I 14а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5D8">
        <w:rPr>
          <w:rFonts w:ascii="Times New Roman" w:hAnsi="Times New Roman" w:cs="Times New Roman"/>
          <w:sz w:val="24"/>
          <w:szCs w:val="24"/>
        </w:rPr>
        <w:t>www.np</w:t>
      </w:r>
      <w:r w:rsidR="00D74F64">
        <w:rPr>
          <w:rFonts w:ascii="Times New Roman" w:hAnsi="Times New Roman" w:cs="Times New Roman"/>
          <w:sz w:val="24"/>
          <w:szCs w:val="24"/>
        </w:rPr>
        <w:t>djerdap.org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7337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2. Врста наручиоца: </w:t>
      </w:r>
      <w:r w:rsidRPr="00B90131">
        <w:rPr>
          <w:rFonts w:ascii="Times New Roman" w:hAnsi="Times New Roman" w:cs="Times New Roman"/>
          <w:sz w:val="24"/>
          <w:szCs w:val="24"/>
        </w:rPr>
        <w:t>јавно предузеће</w:t>
      </w:r>
      <w:r w:rsidRPr="00733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BCE" w:rsidRDefault="002565D8" w:rsidP="00B37E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ar-SA"/>
        </w:rPr>
      </w:pPr>
      <w:r w:rsidRPr="00B90131">
        <w:rPr>
          <w:rFonts w:ascii="Times New Roman" w:hAnsi="Times New Roman" w:cs="Times New Roman"/>
          <w:b/>
          <w:sz w:val="24"/>
          <w:szCs w:val="24"/>
        </w:rPr>
        <w:t>3. За добра и услуге, опис предмета набавке, назив и ознака из општег речника набавке:</w:t>
      </w:r>
      <w:r w:rsidR="00D74F64" w:rsidRPr="00636F17">
        <w:rPr>
          <w:rFonts w:ascii="Times New Roman" w:hAnsi="Times New Roman" w:cs="Times New Roman"/>
          <w:sz w:val="24"/>
          <w:szCs w:val="24"/>
        </w:rPr>
        <w:t xml:space="preserve"> </w:t>
      </w:r>
      <w:r w:rsidR="007337D6" w:rsidRPr="00636F17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F7410C" w:rsidRPr="00636F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87BCE">
        <w:rPr>
          <w:rFonts w:ascii="Times New Roman" w:hAnsi="Times New Roman" w:cs="Times New Roman"/>
          <w:sz w:val="24"/>
          <w:szCs w:val="24"/>
          <w:lang w:eastAsia="ar-SA"/>
        </w:rPr>
        <w:t xml:space="preserve">услуга </w:t>
      </w:r>
      <w:r w:rsidR="00887BCE">
        <w:rPr>
          <w:rFonts w:ascii="Times New Roman" w:hAnsi="Times New Roman" w:cs="Times New Roman"/>
          <w:sz w:val="24"/>
          <w:szCs w:val="24"/>
          <w:lang w:val="sr-Cyrl-RS" w:eastAsia="ar-SA"/>
        </w:rPr>
        <w:t>мобилне телефоније</w:t>
      </w:r>
      <w:r w:rsidR="00887BC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37E51" w:rsidRPr="00C07E76" w:rsidRDefault="00B37E51" w:rsidP="00B37E5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7BCE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Назив и ознака из општег речника набавке</w:t>
      </w:r>
      <w:r w:rsidR="00887BCE" w:rsidRPr="00887BCE">
        <w:rPr>
          <w:rFonts w:ascii="Times New Roman" w:hAnsi="Times New Roman" w:cs="Times New Roman"/>
          <w:b/>
          <w:iCs/>
          <w:sz w:val="24"/>
          <w:szCs w:val="24"/>
          <w:lang w:val="sr-Cyrl-RS" w:eastAsia="ar-SA"/>
        </w:rPr>
        <w:t>:</w:t>
      </w:r>
      <w:r w:rsidR="00887BCE" w:rsidRPr="00887BCE">
        <w:rPr>
          <w:rFonts w:ascii="Times New Roman" w:hAnsi="Times New Roman" w:cs="Times New Roman"/>
          <w:iCs/>
          <w:sz w:val="24"/>
          <w:szCs w:val="24"/>
          <w:lang w:val="sr-Cyrl-RS" w:eastAsia="ar-SA"/>
        </w:rPr>
        <w:t xml:space="preserve"> </w:t>
      </w:r>
      <w:r w:rsidR="00887BCE">
        <w:rPr>
          <w:rFonts w:ascii="Times New Roman" w:hAnsi="Times New Roman" w:cs="Times New Roman"/>
          <w:iCs/>
          <w:sz w:val="24"/>
          <w:szCs w:val="24"/>
          <w:lang w:val="sr-Cyrl-RS" w:eastAsia="ar-SA"/>
        </w:rPr>
        <w:t xml:space="preserve">телекомуникационе </w:t>
      </w:r>
      <w:r w:rsidR="00887BC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услуге  - </w:t>
      </w:r>
      <w:r w:rsidR="00887BCE">
        <w:rPr>
          <w:rFonts w:ascii="Times New Roman" w:hAnsi="Times New Roman" w:cs="Times New Roman"/>
          <w:iCs/>
          <w:sz w:val="24"/>
          <w:szCs w:val="24"/>
          <w:lang w:val="sr-Cyrl-RS" w:eastAsia="ar-SA"/>
        </w:rPr>
        <w:t>642</w:t>
      </w:r>
      <w:r w:rsidR="00887BCE">
        <w:rPr>
          <w:rFonts w:ascii="Times New Roman" w:hAnsi="Times New Roman" w:cs="Times New Roman"/>
          <w:iCs/>
          <w:sz w:val="24"/>
          <w:szCs w:val="24"/>
          <w:lang w:eastAsia="ar-SA"/>
        </w:rPr>
        <w:t>00000</w:t>
      </w:r>
    </w:p>
    <w:p w:rsidR="002565D8" w:rsidRPr="00887BCE" w:rsidRDefault="002565D8" w:rsidP="00B37E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>4</w:t>
      </w:r>
      <w:r w:rsidRPr="00887B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7BCE" w:rsidRPr="00887BCE">
        <w:rPr>
          <w:rFonts w:ascii="Times New Roman" w:hAnsi="Times New Roman" w:cs="Times New Roman"/>
          <w:b/>
          <w:sz w:val="24"/>
          <w:szCs w:val="24"/>
          <w:lang w:val="sr-Cyrl-RS"/>
        </w:rPr>
        <w:t>Број добављача са којима је споразум закључен:</w:t>
      </w:r>
      <w:r w:rsidR="00887BCE">
        <w:rPr>
          <w:rFonts w:ascii="Times New Roman" w:hAnsi="Times New Roman" w:cs="Times New Roman"/>
          <w:sz w:val="24"/>
          <w:szCs w:val="24"/>
          <w:lang w:val="sr-Cyrl-RS"/>
        </w:rPr>
        <w:t xml:space="preserve"> 1 добављач</w:t>
      </w:r>
    </w:p>
    <w:p w:rsidR="00B37E51" w:rsidRPr="00887BCE" w:rsidRDefault="002565D8" w:rsidP="00887BCE">
      <w:pPr>
        <w:pStyle w:val="NoSpacing"/>
        <w:jc w:val="both"/>
        <w:rPr>
          <w:lang w:val="sr-Cyrl-RS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516E1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и перио</w:t>
      </w:r>
      <w:r w:rsidR="00887B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 важења оквирног споразума: </w:t>
      </w:r>
      <w:r w:rsidR="00887BCE">
        <w:rPr>
          <w:rFonts w:ascii="Times New Roman" w:hAnsi="Times New Roman" w:cs="Times New Roman"/>
          <w:sz w:val="24"/>
          <w:szCs w:val="24"/>
          <w:lang w:val="sr-Cyrl-RS"/>
        </w:rPr>
        <w:t>2 године</w:t>
      </w:r>
    </w:p>
    <w:p w:rsidR="00887BCE" w:rsidRDefault="00887BCE" w:rsidP="00DC3C28">
      <w:pPr>
        <w:pStyle w:val="ListParagraph"/>
        <w:ind w:left="0"/>
        <w:jc w:val="both"/>
        <w:rPr>
          <w:lang w:val="sr-Cyrl-RS"/>
        </w:rPr>
      </w:pPr>
    </w:p>
    <w:p w:rsidR="00887BCE" w:rsidRDefault="00887BCE" w:rsidP="00DC3C28">
      <w:pPr>
        <w:pStyle w:val="ListParagraph"/>
        <w:ind w:left="0"/>
        <w:jc w:val="both"/>
        <w:rPr>
          <w:lang w:val="sr-Cyrl-RS"/>
        </w:rPr>
      </w:pPr>
    </w:p>
    <w:p w:rsidR="00887BCE" w:rsidRDefault="00887BCE" w:rsidP="00DC3C28">
      <w:pPr>
        <w:pStyle w:val="ListParagraph"/>
        <w:ind w:left="0"/>
        <w:jc w:val="both"/>
        <w:rPr>
          <w:lang w:val="sr-Cyrl-RS"/>
        </w:rPr>
      </w:pPr>
    </w:p>
    <w:p w:rsidR="00887BCE" w:rsidRDefault="00887BCE" w:rsidP="00DC3C28">
      <w:pPr>
        <w:pStyle w:val="ListParagraph"/>
        <w:ind w:left="0"/>
        <w:jc w:val="both"/>
        <w:rPr>
          <w:lang w:val="sr-Cyrl-RS"/>
        </w:rPr>
      </w:pPr>
    </w:p>
    <w:p w:rsidR="00887BCE" w:rsidRDefault="00887BCE" w:rsidP="00DC3C28">
      <w:pPr>
        <w:pStyle w:val="ListParagraph"/>
        <w:ind w:left="0"/>
        <w:jc w:val="both"/>
        <w:rPr>
          <w:lang w:val="sr-Cyrl-RS"/>
        </w:rPr>
      </w:pPr>
    </w:p>
    <w:p w:rsidR="00B37E51" w:rsidRDefault="00B37E51" w:rsidP="00DC3C28">
      <w:pPr>
        <w:pStyle w:val="ListParagraph"/>
        <w:ind w:left="0"/>
        <w:jc w:val="both"/>
        <w:rPr>
          <w:lang w:val="sr-Cyrl-RS"/>
        </w:rPr>
      </w:pPr>
      <w:r>
        <w:rPr>
          <w:lang w:val="sr-Cyrl-RS"/>
        </w:rPr>
        <w:t xml:space="preserve">У Доњем Милановцу </w:t>
      </w:r>
    </w:p>
    <w:p w:rsidR="00B37E51" w:rsidRPr="00A8210A" w:rsidRDefault="0061276A" w:rsidP="00DC3C28">
      <w:pPr>
        <w:pStyle w:val="ListParagraph"/>
        <w:ind w:left="0"/>
        <w:jc w:val="both"/>
        <w:rPr>
          <w:lang w:val="sr-Latn-RS"/>
        </w:rPr>
      </w:pPr>
      <w:r>
        <w:rPr>
          <w:lang w:val="sr-Cyrl-RS"/>
        </w:rPr>
        <w:t>21</w:t>
      </w:r>
      <w:r w:rsidR="00B37E51">
        <w:rPr>
          <w:lang w:val="sr-Cyrl-RS"/>
        </w:rPr>
        <w:t>.10.201</w:t>
      </w:r>
      <w:r>
        <w:rPr>
          <w:lang w:val="sr-Cyrl-RS"/>
        </w:rPr>
        <w:t>9</w:t>
      </w:r>
      <w:r w:rsidR="00B37E51">
        <w:rPr>
          <w:lang w:val="sr-Cyrl-RS"/>
        </w:rPr>
        <w:t>.године</w:t>
      </w:r>
    </w:p>
    <w:p w:rsidR="00265C6D" w:rsidRDefault="00265C6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1E74" w:rsidRPr="00373200" w:rsidRDefault="00761E74" w:rsidP="003732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761E74" w:rsidRPr="00373200" w:rsidSect="009D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5D8"/>
    <w:rsid w:val="00021F85"/>
    <w:rsid w:val="00022595"/>
    <w:rsid w:val="00084E1D"/>
    <w:rsid w:val="00091E6D"/>
    <w:rsid w:val="000B5D9A"/>
    <w:rsid w:val="000D5C31"/>
    <w:rsid w:val="000E0E69"/>
    <w:rsid w:val="00104BC1"/>
    <w:rsid w:val="0015795F"/>
    <w:rsid w:val="00182F27"/>
    <w:rsid w:val="001C77D9"/>
    <w:rsid w:val="002565D8"/>
    <w:rsid w:val="00262309"/>
    <w:rsid w:val="00265C6D"/>
    <w:rsid w:val="0029098A"/>
    <w:rsid w:val="00297E22"/>
    <w:rsid w:val="00326419"/>
    <w:rsid w:val="00373200"/>
    <w:rsid w:val="00435E4A"/>
    <w:rsid w:val="00443377"/>
    <w:rsid w:val="00445A5A"/>
    <w:rsid w:val="004629DB"/>
    <w:rsid w:val="004B5776"/>
    <w:rsid w:val="004C69CD"/>
    <w:rsid w:val="004F232C"/>
    <w:rsid w:val="00594EE8"/>
    <w:rsid w:val="005C39E8"/>
    <w:rsid w:val="005E1276"/>
    <w:rsid w:val="0061276A"/>
    <w:rsid w:val="00636F17"/>
    <w:rsid w:val="006B6CCA"/>
    <w:rsid w:val="006B6E78"/>
    <w:rsid w:val="006C1101"/>
    <w:rsid w:val="006E5BCD"/>
    <w:rsid w:val="006F69A0"/>
    <w:rsid w:val="00732A4D"/>
    <w:rsid w:val="007337D6"/>
    <w:rsid w:val="00760799"/>
    <w:rsid w:val="00761E74"/>
    <w:rsid w:val="007872FF"/>
    <w:rsid w:val="00825ED9"/>
    <w:rsid w:val="00837DF8"/>
    <w:rsid w:val="00887629"/>
    <w:rsid w:val="00887BCE"/>
    <w:rsid w:val="008916F2"/>
    <w:rsid w:val="008A0E35"/>
    <w:rsid w:val="00904FC1"/>
    <w:rsid w:val="00973D1F"/>
    <w:rsid w:val="009D3D3E"/>
    <w:rsid w:val="009F118F"/>
    <w:rsid w:val="00A8210A"/>
    <w:rsid w:val="00A95CBE"/>
    <w:rsid w:val="00AC286E"/>
    <w:rsid w:val="00AD4A72"/>
    <w:rsid w:val="00AE4921"/>
    <w:rsid w:val="00AF226D"/>
    <w:rsid w:val="00AF34D7"/>
    <w:rsid w:val="00B358FD"/>
    <w:rsid w:val="00B37E51"/>
    <w:rsid w:val="00B460D7"/>
    <w:rsid w:val="00B516E1"/>
    <w:rsid w:val="00B731AE"/>
    <w:rsid w:val="00B90131"/>
    <w:rsid w:val="00BC3C95"/>
    <w:rsid w:val="00BD5366"/>
    <w:rsid w:val="00C52502"/>
    <w:rsid w:val="00C751AE"/>
    <w:rsid w:val="00CD2C00"/>
    <w:rsid w:val="00D032E6"/>
    <w:rsid w:val="00D22078"/>
    <w:rsid w:val="00D74F64"/>
    <w:rsid w:val="00DC3C28"/>
    <w:rsid w:val="00DF7DD4"/>
    <w:rsid w:val="00E00461"/>
    <w:rsid w:val="00E1529D"/>
    <w:rsid w:val="00F06035"/>
    <w:rsid w:val="00F0668E"/>
    <w:rsid w:val="00F17ECE"/>
    <w:rsid w:val="00F46C09"/>
    <w:rsid w:val="00F5271D"/>
    <w:rsid w:val="00F60AEB"/>
    <w:rsid w:val="00F7410C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HP</cp:lastModifiedBy>
  <cp:revision>34</cp:revision>
  <cp:lastPrinted>2019-10-21T08:19:00Z</cp:lastPrinted>
  <dcterms:created xsi:type="dcterms:W3CDTF">2014-04-23T09:23:00Z</dcterms:created>
  <dcterms:modified xsi:type="dcterms:W3CDTF">2019-10-21T08:19:00Z</dcterms:modified>
</cp:coreProperties>
</file>