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НАБАВКУ 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0E0E6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262309" w:rsidRPr="007E0840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840">
        <w:rPr>
          <w:rFonts w:ascii="Times New Roman" w:hAnsi="Times New Roman" w:cs="Times New Roman"/>
          <w:b/>
          <w:sz w:val="24"/>
          <w:szCs w:val="24"/>
        </w:rPr>
        <w:t>4/2019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>
        <w:rPr>
          <w:rFonts w:ascii="Times New Roman" w:hAnsi="Times New Roman" w:cs="Times New Roman"/>
          <w:sz w:val="24"/>
          <w:szCs w:val="24"/>
        </w:rPr>
        <w:t>I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>доб</w:t>
      </w:r>
      <w:r w:rsidR="00BC3C95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ра – </w:t>
      </w:r>
      <w:r w:rsidR="00BC3C95" w:rsidRPr="00BC3C95">
        <w:rPr>
          <w:rFonts w:ascii="Times New Roman" w:hAnsi="Times New Roman" w:cs="Times New Roman"/>
          <w:sz w:val="24"/>
          <w:szCs w:val="24"/>
          <w:lang w:val="sr-Cyrl-RS"/>
        </w:rPr>
        <w:t xml:space="preserve">гума за аутомобиле </w:t>
      </w:r>
    </w:p>
    <w:p w:rsidR="000E0E69" w:rsidRPr="00686F4D" w:rsidRDefault="000E0E69" w:rsidP="000E0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01B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C3C95" w:rsidRPr="00BC3C95">
        <w:rPr>
          <w:rFonts w:ascii="Times New Roman" w:hAnsi="Times New Roman" w:cs="Times New Roman"/>
          <w:sz w:val="24"/>
          <w:szCs w:val="24"/>
          <w:lang w:val="sr-Cyrl-RS"/>
        </w:rPr>
        <w:t>гуме за аутомобиле  - 34351100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7337D6">
        <w:rPr>
          <w:rFonts w:ascii="C_ Times" w:hAnsi="C_ Times" w:cs="Times New Roman"/>
          <w:b/>
          <w:sz w:val="24"/>
          <w:szCs w:val="24"/>
        </w:rPr>
        <w:t>:</w:t>
      </w:r>
      <w:r w:rsidRPr="00265C6D">
        <w:rPr>
          <w:rFonts w:ascii="C_ Times" w:hAnsi="C_ Times" w:cs="Times New Roman"/>
          <w:sz w:val="24"/>
          <w:szCs w:val="24"/>
        </w:rPr>
        <w:t xml:space="preserve"> </w:t>
      </w:r>
      <w:r w:rsidR="007E0840">
        <w:rPr>
          <w:rFonts w:ascii="Times New Roman" w:eastAsia="Times New Roman" w:hAnsi="Times New Roman" w:cs="Times New Roman"/>
          <w:sz w:val="24"/>
          <w:szCs w:val="24"/>
          <w:lang w:val="sr-Cyrl-CS"/>
        </w:rPr>
        <w:t>429.900</w:t>
      </w:r>
      <w:r w:rsidR="00DC3C28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7337D6" w:rsidRPr="007D7C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ПДВ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7410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00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2B58BC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E0840" w:rsidRPr="007E0840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797.500,00 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CD2C00" w:rsidRPr="002B58BC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7E0840">
        <w:rPr>
          <w:rFonts w:ascii="Times New Roman" w:eastAsia="Times New Roman" w:hAnsi="Times New Roman"/>
          <w:sz w:val="24"/>
          <w:szCs w:val="24"/>
          <w:lang w:val="sr-Cyrl-CS"/>
        </w:rPr>
        <w:t>429.900</w:t>
      </w:r>
      <w:r w:rsidR="002B58BC" w:rsidRPr="002B58BC">
        <w:rPr>
          <w:rFonts w:ascii="Times New Roman" w:eastAsia="Times New Roman" w:hAnsi="Times New Roman"/>
          <w:sz w:val="24"/>
          <w:szCs w:val="24"/>
          <w:lang w:val="sr-Cyrl-CS"/>
        </w:rPr>
        <w:t xml:space="preserve">,00 </w:t>
      </w:r>
      <w:r w:rsidRPr="002B58BC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2B58BC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58BC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7E0840" w:rsidRPr="002B58BC" w:rsidRDefault="007E0840" w:rsidP="007E084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7E0840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797.500,00 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7E0840" w:rsidRPr="002B58BC" w:rsidRDefault="007E0840" w:rsidP="007E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429.900</w:t>
      </w:r>
      <w:r w:rsidRPr="002B58BC">
        <w:rPr>
          <w:rFonts w:ascii="Times New Roman" w:eastAsia="Times New Roman" w:hAnsi="Times New Roman"/>
          <w:sz w:val="24"/>
          <w:szCs w:val="24"/>
          <w:lang w:val="sr-Cyrl-CS"/>
        </w:rPr>
        <w:t xml:space="preserve">,00 </w:t>
      </w:r>
      <w:r w:rsidRPr="002B58BC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2565D8">
        <w:rPr>
          <w:rFonts w:ascii="Times New Roman" w:hAnsi="Times New Roman" w:cs="Times New Roman"/>
          <w:sz w:val="24"/>
          <w:szCs w:val="24"/>
        </w:rPr>
        <w:t>.</w:t>
      </w:r>
      <w:r w:rsidR="00636F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565D8">
        <w:rPr>
          <w:rFonts w:ascii="Times New Roman" w:hAnsi="Times New Roman" w:cs="Times New Roman"/>
          <w:sz w:val="24"/>
          <w:szCs w:val="24"/>
        </w:rPr>
        <w:t>.201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BC3C95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24.04.2019</w:t>
      </w:r>
      <w:r w:rsidRPr="00F60AEB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 xml:space="preserve">(уговор пристигао поштом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06.05.2019</w:t>
      </w:r>
      <w:bookmarkStart w:id="0" w:name="_GoBack"/>
      <w:bookmarkEnd w:id="0"/>
      <w:r w:rsidR="00BC3C95">
        <w:rPr>
          <w:rFonts w:ascii="Times New Roman" w:hAnsi="Times New Roman" w:cs="Times New Roman"/>
          <w:sz w:val="24"/>
          <w:szCs w:val="24"/>
          <w:lang w:val="sr-Cyrl-RS"/>
        </w:rPr>
        <w:t>.године потписан од стране добављача)</w:t>
      </w:r>
    </w:p>
    <w:p w:rsidR="00AE4921" w:rsidRPr="007337D6" w:rsidRDefault="002565D8" w:rsidP="00DC3C28">
      <w:pPr>
        <w:pStyle w:val="ListParagraph"/>
        <w:ind w:left="0"/>
        <w:jc w:val="both"/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proofErr w:type="gramStart"/>
      <w:r w:rsidRPr="007337D6">
        <w:rPr>
          <w:b/>
        </w:rPr>
        <w:t>:</w:t>
      </w:r>
      <w:r w:rsidRPr="007337D6">
        <w:t xml:space="preserve"> </w:t>
      </w:r>
      <w:r w:rsidR="00760799">
        <w:rPr>
          <w:lang w:val="sr-Cyrl-RS"/>
        </w:rPr>
        <w:t>,,</w:t>
      </w:r>
      <w:proofErr w:type="gramEnd"/>
      <w:r w:rsidR="00760799">
        <w:rPr>
          <w:lang w:val="sr-Cyrl-RS"/>
        </w:rPr>
        <w:t xml:space="preserve">Чајка М“, </w:t>
      </w:r>
      <w:r w:rsidR="00760799" w:rsidRPr="009246A4">
        <w:rPr>
          <w:lang w:val="sr-Cyrl-RS"/>
        </w:rPr>
        <w:t>Ул. Булевар ослободилаца 84</w:t>
      </w:r>
      <w:r w:rsidR="00760799">
        <w:rPr>
          <w:lang w:val="sr-Cyrl-RS"/>
        </w:rPr>
        <w:t xml:space="preserve">, </w:t>
      </w:r>
      <w:r w:rsidR="00760799" w:rsidRPr="009246A4">
        <w:rPr>
          <w:lang w:val="sr-Cyrl-RS"/>
        </w:rPr>
        <w:t xml:space="preserve">32 103 ЧАЧАК, ПИБ </w:t>
      </w:r>
      <w:r w:rsidR="00760799">
        <w:rPr>
          <w:lang w:val="sr-Cyrl-RS"/>
        </w:rPr>
        <w:t>100890056</w:t>
      </w:r>
      <w:r w:rsidR="00760799" w:rsidRPr="009246A4">
        <w:rPr>
          <w:lang w:val="sr-Cyrl-RS"/>
        </w:rPr>
        <w:t xml:space="preserve">, матични број </w:t>
      </w:r>
      <w:r w:rsidR="00760799">
        <w:rPr>
          <w:lang w:val="sr-Cyrl-RS"/>
        </w:rPr>
        <w:t>17034600</w:t>
      </w:r>
      <w:r w:rsidR="00760799" w:rsidRPr="009246A4">
        <w:rPr>
          <w:lang w:val="sr-Cyrl-RS"/>
        </w:rPr>
        <w:t xml:space="preserve">,  законски заступник </w:t>
      </w:r>
      <w:r w:rsidR="00760799">
        <w:rPr>
          <w:lang w:val="sr-Cyrl-RS"/>
        </w:rPr>
        <w:t>Радимир Ћурчић</w:t>
      </w:r>
      <w:r w:rsidR="00760799" w:rsidRPr="00262309">
        <w:rPr>
          <w:b/>
        </w:rPr>
        <w:t xml:space="preserve"> </w:t>
      </w:r>
      <w:r w:rsidR="00AE4921" w:rsidRPr="00262309">
        <w:rPr>
          <w:b/>
        </w:rPr>
        <w:t>13. Период важења уговора:</w:t>
      </w:r>
      <w:r w:rsidR="00AE4921" w:rsidRPr="007337D6">
        <w:t xml:space="preserve"> до извршења уговорених услуга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61E74" w:rsidRPr="0037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2B58BC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94EE8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7E0840"/>
    <w:rsid w:val="00825ED9"/>
    <w:rsid w:val="00837DF8"/>
    <w:rsid w:val="00887629"/>
    <w:rsid w:val="008916F2"/>
    <w:rsid w:val="008A0E35"/>
    <w:rsid w:val="00904FC1"/>
    <w:rsid w:val="00973D1F"/>
    <w:rsid w:val="009F4536"/>
    <w:rsid w:val="00A95CBE"/>
    <w:rsid w:val="00AC286E"/>
    <w:rsid w:val="00AD4A72"/>
    <w:rsid w:val="00AE4921"/>
    <w:rsid w:val="00AF226D"/>
    <w:rsid w:val="00AF34D7"/>
    <w:rsid w:val="00B358FD"/>
    <w:rsid w:val="00B460D7"/>
    <w:rsid w:val="00B90131"/>
    <w:rsid w:val="00BC3C95"/>
    <w:rsid w:val="00BD5366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27</cp:revision>
  <cp:lastPrinted>2019-05-06T11:18:00Z</cp:lastPrinted>
  <dcterms:created xsi:type="dcterms:W3CDTF">2014-04-23T09:23:00Z</dcterms:created>
  <dcterms:modified xsi:type="dcterms:W3CDTF">2019-05-06T11:20:00Z</dcterms:modified>
</cp:coreProperties>
</file>