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8604C" w:rsidRPr="0088604C" w:rsidRDefault="003D57D2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88604C" w:rsidRPr="0088604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добара </w:t>
      </w:r>
      <w:r w:rsidR="006934E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– хране за прихрањивање дивљачи</w:t>
      </w:r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- ЈНМВ </w:t>
      </w:r>
      <w:r w:rsidR="00886E6D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D079A">
        <w:rPr>
          <w:rFonts w:ascii="Times New Roman" w:eastAsiaTheme="minorHAnsi" w:hAnsi="Times New Roman" w:cs="Times New Roman"/>
          <w:sz w:val="24"/>
          <w:szCs w:val="24"/>
        </w:rPr>
        <w:t>4/2020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D57D2" w:rsidRPr="00D95650" w:rsidRDefault="003D57D2" w:rsidP="003D57D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D95650" w:rsidRDefault="009D079A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www.npdjerdap.rs</w:t>
      </w:r>
      <w:r w:rsidR="003D57D2" w:rsidRPr="00D95650">
        <w:rPr>
          <w:rFonts w:ascii="Times New Roman" w:eastAsiaTheme="minorHAnsi" w:hAnsi="Times New Roman" w:cs="Times New Roman"/>
        </w:rPr>
        <w:t xml:space="preserve">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6934EA" w:rsidRPr="006934EA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– сува сточна храна - 15712000</w:t>
      </w:r>
    </w:p>
    <w:p w:rsidR="003D57D2" w:rsidRPr="00886E6D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9D079A">
        <w:rPr>
          <w:rFonts w:ascii="Times New Roman" w:hAnsi="Times New Roman" w:cs="Times New Roman"/>
          <w:sz w:val="24"/>
          <w:szCs w:val="24"/>
        </w:rPr>
        <w:t>1.920</w:t>
      </w:r>
      <w:r w:rsidR="00886E6D"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="00886E6D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="00886E6D" w:rsidRPr="00D95650">
        <w:rPr>
          <w:rFonts w:ascii="Times New Roman" w:eastAsiaTheme="minorHAnsi" w:hAnsi="Times New Roman" w:cs="Times New Roman"/>
        </w:rPr>
        <w:t>, без ПДВ-а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6. Број примљених понуда: </w:t>
      </w:r>
    </w:p>
    <w:p w:rsidR="003D57D2" w:rsidRPr="00886E6D" w:rsidRDefault="00886E6D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1 понуда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7. Највиша и најнижа понуђена цена: </w:t>
      </w:r>
    </w:p>
    <w:p w:rsidR="00971258" w:rsidRDefault="00886E6D" w:rsidP="003D57D2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9D079A"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,00 </w:t>
      </w:r>
      <w:r w:rsidR="006934EA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971258" w:rsidRPr="00D95650">
        <w:rPr>
          <w:rFonts w:ascii="Times New Roman" w:eastAsiaTheme="minorHAnsi" w:hAnsi="Times New Roman" w:cs="Times New Roman"/>
        </w:rPr>
        <w:t>, без ПДВ-а</w:t>
      </w:r>
    </w:p>
    <w:p w:rsidR="00886E6D" w:rsidRDefault="00886E6D" w:rsidP="00886E6D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9D079A"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Pr="00D95650">
        <w:rPr>
          <w:rFonts w:ascii="Times New Roman" w:eastAsiaTheme="minorHAnsi" w:hAnsi="Times New Roman" w:cs="Times New Roman"/>
        </w:rPr>
        <w:t>, без ПДВ-а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9D079A" w:rsidRDefault="009D079A" w:rsidP="009D079A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Pr="00D95650">
        <w:rPr>
          <w:rFonts w:ascii="Times New Roman" w:eastAsiaTheme="minorHAnsi" w:hAnsi="Times New Roman" w:cs="Times New Roman"/>
        </w:rPr>
        <w:t>, без ПДВ-а</w:t>
      </w:r>
    </w:p>
    <w:p w:rsidR="009D079A" w:rsidRDefault="009D079A" w:rsidP="009D079A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Pr="00D95650">
        <w:rPr>
          <w:rFonts w:ascii="Times New Roman" w:eastAsiaTheme="minorHAnsi" w:hAnsi="Times New Roman" w:cs="Times New Roman"/>
        </w:rPr>
        <w:t>, без ПДВ-а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9D079A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27.02.2020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A53D4B" w:rsidRDefault="009D079A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</w:rPr>
        <w:t>01.03.2020</w:t>
      </w:r>
      <w:r w:rsidR="00886E6D">
        <w:rPr>
          <w:rFonts w:ascii="Times New Roman" w:eastAsiaTheme="minorHAnsi" w:hAnsi="Times New Roman" w:cs="Times New Roman"/>
          <w:lang w:val="sr-Cyrl-RS"/>
        </w:rPr>
        <w:t>.године</w:t>
      </w:r>
      <w:r w:rsidR="00A53D4B">
        <w:rPr>
          <w:rFonts w:ascii="Times New Roman" w:eastAsiaTheme="minorHAnsi" w:hAnsi="Times New Roman" w:cs="Times New Roman"/>
        </w:rPr>
        <w:t xml:space="preserve"> </w:t>
      </w:r>
      <w:r w:rsidR="00A53D4B">
        <w:rPr>
          <w:rFonts w:ascii="Times New Roman" w:eastAsiaTheme="minorHAnsi" w:hAnsi="Times New Roman" w:cs="Times New Roman"/>
          <w:lang w:val="sr-Cyrl-RS"/>
        </w:rPr>
        <w:t xml:space="preserve">(Уговор пристигао код Наручиоца </w:t>
      </w:r>
      <w:r>
        <w:rPr>
          <w:rFonts w:ascii="Times New Roman" w:eastAsiaTheme="minorHAnsi" w:hAnsi="Times New Roman" w:cs="Times New Roman"/>
        </w:rPr>
        <w:t>05.03.2020</w:t>
      </w:r>
      <w:r w:rsidR="00A53D4B">
        <w:rPr>
          <w:rFonts w:ascii="Times New Roman" w:eastAsiaTheme="minorHAnsi" w:hAnsi="Times New Roman" w:cs="Times New Roman"/>
        </w:rPr>
        <w:t>.</w:t>
      </w:r>
      <w:r w:rsidR="00A53D4B">
        <w:rPr>
          <w:rFonts w:ascii="Times New Roman" w:eastAsiaTheme="minorHAnsi" w:hAnsi="Times New Roman" w:cs="Times New Roman"/>
          <w:lang w:val="sr-Cyrl-RS"/>
        </w:rPr>
        <w:t>године).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410ABB" w:rsidRDefault="00886E6D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886E6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,,SSAMAKS“доо, Ул. Војводе Степе 496е, 11 000 БЕОГРАД, ПИБ:107996971, МБ: 20912626, Законски заступник: Наташа Цветуљски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Pr="00D74C2A" w:rsidRDefault="003D57D2" w:rsidP="003D57D2">
      <w:pPr>
        <w:spacing w:after="0"/>
      </w:pPr>
    </w:p>
    <w:p w:rsidR="00D84555" w:rsidRPr="00617C93" w:rsidRDefault="00617C93" w:rsidP="00617C93">
      <w:pPr>
        <w:pStyle w:val="NoSpacing"/>
        <w:rPr>
          <w:rFonts w:ascii="Times New Roman" w:hAnsi="Times New Roman" w:cs="Times New Roman"/>
          <w:lang w:val="sr-Cyrl-RS"/>
        </w:rPr>
      </w:pPr>
      <w:r w:rsidRPr="00617C93">
        <w:rPr>
          <w:rFonts w:ascii="Times New Roman" w:hAnsi="Times New Roman" w:cs="Times New Roman"/>
          <w:lang w:val="sr-Cyrl-RS"/>
        </w:rPr>
        <w:t>У Доњем Милановцу,</w:t>
      </w:r>
    </w:p>
    <w:p w:rsidR="00617C93" w:rsidRPr="00617C93" w:rsidRDefault="009D079A" w:rsidP="00617C93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05.03.2020</w:t>
      </w:r>
      <w:bookmarkStart w:id="0" w:name="_GoBack"/>
      <w:bookmarkEnd w:id="0"/>
      <w:r w:rsidR="00617C93" w:rsidRPr="00617C93">
        <w:rPr>
          <w:rFonts w:ascii="Times New Roman" w:hAnsi="Times New Roman" w:cs="Times New Roman"/>
          <w:lang w:val="sr-Cyrl-RS"/>
        </w:rPr>
        <w:t>.године</w:t>
      </w:r>
      <w:r w:rsidR="00617C93">
        <w:rPr>
          <w:rFonts w:ascii="Times New Roman" w:hAnsi="Times New Roman" w:cs="Times New Roman"/>
          <w:lang w:val="sr-Cyrl-RS"/>
        </w:rPr>
        <w:t>.</w:t>
      </w:r>
    </w:p>
    <w:sectPr w:rsidR="00617C93" w:rsidRPr="00617C93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1F5BC8"/>
    <w:rsid w:val="003D57D2"/>
    <w:rsid w:val="00410ABB"/>
    <w:rsid w:val="0045379A"/>
    <w:rsid w:val="00617C93"/>
    <w:rsid w:val="006934EA"/>
    <w:rsid w:val="00817C27"/>
    <w:rsid w:val="00835915"/>
    <w:rsid w:val="0088604C"/>
    <w:rsid w:val="00886E6D"/>
    <w:rsid w:val="00971258"/>
    <w:rsid w:val="009A19A5"/>
    <w:rsid w:val="009D079A"/>
    <w:rsid w:val="00A53D4B"/>
    <w:rsid w:val="00B66315"/>
    <w:rsid w:val="00D84555"/>
    <w:rsid w:val="00D972C0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13</cp:revision>
  <cp:lastPrinted>2020-03-05T11:41:00Z</cp:lastPrinted>
  <dcterms:created xsi:type="dcterms:W3CDTF">2015-09-03T08:28:00Z</dcterms:created>
  <dcterms:modified xsi:type="dcterms:W3CDTF">2020-03-05T11:44:00Z</dcterms:modified>
</cp:coreProperties>
</file>