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0C592A">
        <w:rPr>
          <w:rFonts w:ascii="Times New Roman" w:hAnsi="Times New Roman" w:cs="Times New Roman"/>
          <w:lang w:val="sr-Latn-RS"/>
        </w:rPr>
        <w:t>1177</w:t>
      </w:r>
      <w:r w:rsidR="00EC3D14">
        <w:rPr>
          <w:rFonts w:ascii="Times New Roman" w:hAnsi="Times New Roman" w:cs="Times New Roman"/>
        </w:rPr>
        <w:t>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A6617E">
        <w:rPr>
          <w:rFonts w:ascii="Times New Roman" w:hAnsi="Times New Roman" w:cs="Times New Roman"/>
          <w:lang w:val="sr-Latn-RS"/>
        </w:rPr>
        <w:t>05</w:t>
      </w:r>
      <w:r>
        <w:rPr>
          <w:rFonts w:ascii="Times New Roman" w:hAnsi="Times New Roman" w:cs="Times New Roman"/>
        </w:rPr>
        <w:t>.</w:t>
      </w:r>
      <w:r w:rsidR="00A3685B">
        <w:rPr>
          <w:rFonts w:ascii="Times New Roman" w:hAnsi="Times New Roman" w:cs="Times New Roman"/>
          <w:lang w:val="en-GB"/>
        </w:rPr>
        <w:t>0</w:t>
      </w:r>
      <w:r w:rsidR="00A3685B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1CAD" w:rsidRPr="00F41CAD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1CAD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на коју се закон не примењује услуга санације сметлишта</w:t>
      </w:r>
      <w:r w:rsidR="00A3685B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446F3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обликовану у 3 (три) партије</w:t>
      </w:r>
      <w:r w:rsidR="00F41CAD">
        <w:rPr>
          <w:rFonts w:ascii="Times New Roman" w:hAnsi="Times New Roman" w:cs="Times New Roman"/>
          <w:b/>
          <w:sz w:val="24"/>
          <w:szCs w:val="24"/>
          <w:lang w:val="sr-Cyrl-RS"/>
        </w:rPr>
        <w:t>, НЗН 5-2021</w:t>
      </w:r>
    </w:p>
    <w:p w:rsidR="00A3685B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1 – Санација сметлишта на територији Општине Мајданпек</w:t>
      </w:r>
    </w:p>
    <w:p w:rsidR="00A3685B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2 – Санација сметлишта на територији Општине Голубац</w:t>
      </w:r>
    </w:p>
    <w:p w:rsidR="00A3685B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3 – Санација сметлишта на територији Општине Кладово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за партију 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b/>
          <w:sz w:val="24"/>
          <w:szCs w:val="24"/>
          <w:lang w:val="sr-Cyrl-RS"/>
        </w:rPr>
        <w:t>услуга санације сметлишта, обликована у 3 (три) партије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/2021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  <w:proofErr w:type="gramEnd"/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617E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10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.0</w:t>
      </w:r>
      <w:r w:rsidR="00A3685B"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.202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</w:t>
      </w:r>
      <w:r w:rsidR="00A3685B"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96F" w:rsidRPr="00F41CAD">
        <w:rPr>
          <w:rFonts w:ascii="Times New Roman" w:hAnsi="Times New Roman" w:cs="Times New Roman"/>
          <w:sz w:val="24"/>
          <w:szCs w:val="24"/>
          <w:lang w:val="sr-Cyrl-RS"/>
        </w:rPr>
        <w:t>дужи рок важења понуде</w:t>
      </w:r>
      <w:r w:rsidRPr="00F41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A3685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Милојковић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030/215-0076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C592A"/>
    <w:rsid w:val="001115CE"/>
    <w:rsid w:val="00222ED3"/>
    <w:rsid w:val="00273511"/>
    <w:rsid w:val="00607F5C"/>
    <w:rsid w:val="007446F3"/>
    <w:rsid w:val="00772CF3"/>
    <w:rsid w:val="008E096F"/>
    <w:rsid w:val="00A3685B"/>
    <w:rsid w:val="00A6617E"/>
    <w:rsid w:val="00B76CB7"/>
    <w:rsid w:val="00D71A4B"/>
    <w:rsid w:val="00D76721"/>
    <w:rsid w:val="00D83CD9"/>
    <w:rsid w:val="00EC3D14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12</cp:revision>
  <cp:lastPrinted>2021-03-05T09:31:00Z</cp:lastPrinted>
  <dcterms:created xsi:type="dcterms:W3CDTF">2021-01-28T09:45:00Z</dcterms:created>
  <dcterms:modified xsi:type="dcterms:W3CDTF">2021-03-05T09:58:00Z</dcterms:modified>
</cp:coreProperties>
</file>