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DC" w:rsidRPr="003C14B7" w:rsidRDefault="007525DC" w:rsidP="003C14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025C79" w:rsidRDefault="00025C79" w:rsidP="00025C7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D459D">
        <w:t xml:space="preserve">  </w:t>
      </w:r>
      <w:r w:rsidR="001C19A9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33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  <w:lang w:val="sr-Cyrl-BA"/>
        </w:rPr>
        <w:t xml:space="preserve">   </w:t>
      </w:r>
      <w:r w:rsidR="00FF122A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val="sr-Cyrl-BA"/>
        </w:rPr>
        <w:t xml:space="preserve"> </w:t>
      </w:r>
      <w:r w:rsidRPr="00D664F8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</w:t>
      </w:r>
      <w:r w:rsidR="001C19A9">
        <w:rPr>
          <w:rFonts w:ascii="Times Roman YU" w:eastAsia="Times New Roman" w:hAnsi="Times Roman YU"/>
          <w:noProof/>
          <w:color w:val="C0C0C0"/>
          <w:sz w:val="20"/>
          <w:szCs w:val="20"/>
        </w:rPr>
        <w:drawing>
          <wp:inline distT="0" distB="0" distL="0" distR="0">
            <wp:extent cx="295275" cy="428625"/>
            <wp:effectExtent l="0" t="0" r="9525" b="9525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79" w:rsidRDefault="00025C79" w:rsidP="00BD2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C79" w:rsidRPr="005A19CD" w:rsidRDefault="00025C79" w:rsidP="00025C79">
      <w:pPr>
        <w:pStyle w:val="NoSpacing"/>
        <w:rPr>
          <w:rFonts w:ascii="Times New Roman" w:hAnsi="Times New Roman"/>
        </w:rPr>
      </w:pPr>
      <w:r w:rsidRPr="005A19CD">
        <w:rPr>
          <w:rFonts w:ascii="Times New Roman" w:hAnsi="Times New Roman"/>
        </w:rPr>
        <w:t>ЈАВНО ПРЕДУЗЕЋЕ ''НАЦИОНАЛНИ ПАРК ЂЕРДАП''</w:t>
      </w:r>
    </w:p>
    <w:p w:rsidR="00025C79" w:rsidRPr="005A19CD" w:rsidRDefault="00025C79" w:rsidP="00025C79">
      <w:pPr>
        <w:pStyle w:val="NoSpacing"/>
        <w:rPr>
          <w:rFonts w:ascii="Times New Roman" w:hAnsi="Times New Roman"/>
        </w:rPr>
      </w:pPr>
      <w:r w:rsidRPr="005A19CD">
        <w:rPr>
          <w:rFonts w:ascii="Times New Roman" w:hAnsi="Times New Roman"/>
        </w:rPr>
        <w:t>ДОЊИ МИЛАНОВАЦ</w:t>
      </w:r>
    </w:p>
    <w:p w:rsidR="00025C79" w:rsidRPr="004A1AAD" w:rsidRDefault="00AB4652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1AAD">
        <w:rPr>
          <w:rFonts w:ascii="Times New Roman" w:hAnsi="Times New Roman"/>
          <w:sz w:val="24"/>
          <w:szCs w:val="24"/>
          <w:lang w:val="sr-Cyrl-RS"/>
        </w:rPr>
        <w:t>Број:</w:t>
      </w:r>
      <w:r w:rsidR="004A1AAD" w:rsidRPr="004A1AAD">
        <w:rPr>
          <w:rFonts w:ascii="Times New Roman" w:hAnsi="Times New Roman"/>
          <w:sz w:val="24"/>
          <w:szCs w:val="24"/>
          <w:lang w:val="sr-Cyrl-RS"/>
        </w:rPr>
        <w:t xml:space="preserve"> 4330-1</w:t>
      </w:r>
    </w:p>
    <w:p w:rsidR="00BD2EFA" w:rsidRPr="004A1AAD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A1AAD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554F5F" w:rsidRPr="004A1AAD">
        <w:rPr>
          <w:rFonts w:ascii="Times New Roman" w:hAnsi="Times New Roman"/>
          <w:sz w:val="24"/>
          <w:szCs w:val="24"/>
        </w:rPr>
        <w:t>03.10.</w:t>
      </w:r>
      <w:r w:rsidRPr="004A1AAD">
        <w:rPr>
          <w:rFonts w:ascii="Times New Roman" w:hAnsi="Times New Roman"/>
          <w:sz w:val="24"/>
          <w:szCs w:val="24"/>
          <w:lang w:val="sr-Cyrl-CS"/>
        </w:rPr>
        <w:t>202</w:t>
      </w:r>
      <w:r w:rsidR="00AB4652" w:rsidRPr="004A1AAD">
        <w:rPr>
          <w:rFonts w:ascii="Times New Roman" w:hAnsi="Times New Roman"/>
          <w:sz w:val="24"/>
          <w:szCs w:val="24"/>
          <w:lang w:val="sr-Cyrl-RS"/>
        </w:rPr>
        <w:t>2</w:t>
      </w:r>
      <w:r w:rsidRPr="004A1AAD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BD2EFA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D2EFA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D2EFA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D2EFA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D2EFA" w:rsidRPr="00554F5F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54F5F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Pr="00554F5F"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  <w:r w:rsidR="00AB4652" w:rsidRPr="00554F5F">
        <w:rPr>
          <w:rFonts w:ascii="Times New Roman" w:hAnsi="Times New Roman"/>
          <w:sz w:val="24"/>
          <w:szCs w:val="24"/>
          <w:lang w:val="sr-Cyrl-CS"/>
        </w:rPr>
        <w:t xml:space="preserve"> за  услуге </w:t>
      </w:r>
      <w:r w:rsidR="00AB4652" w:rsidRPr="00554F5F">
        <w:rPr>
          <w:rFonts w:ascii="Times New Roman" w:hAnsi="Times New Roman"/>
          <w:sz w:val="24"/>
          <w:szCs w:val="24"/>
          <w:lang w:val="sr-Cyrl-RS"/>
        </w:rPr>
        <w:t>мобилне телефоније, НЗН 6-2022</w:t>
      </w:r>
    </w:p>
    <w:p w:rsidR="00BD2EFA" w:rsidRPr="00554F5F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D2EFA" w:rsidRPr="00554F5F" w:rsidRDefault="00BD2EFA" w:rsidP="00BD2EF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D2EFA" w:rsidRPr="00554F5F" w:rsidRDefault="00BD2EFA" w:rsidP="00CE5EDD">
      <w:pPr>
        <w:jc w:val="both"/>
        <w:rPr>
          <w:rFonts w:ascii="Times New Roman" w:eastAsia="Arial Unicode MS" w:hAnsi="Times New Roman"/>
          <w:sz w:val="24"/>
          <w:szCs w:val="24"/>
          <w:lang w:val="sr-Cyrl-CS"/>
        </w:rPr>
      </w:pPr>
      <w:r w:rsidRPr="00554F5F">
        <w:rPr>
          <w:rFonts w:ascii="Times New Roman" w:hAnsi="Times New Roman"/>
          <w:sz w:val="24"/>
          <w:szCs w:val="24"/>
          <w:lang w:val="sr-Cyrl-CS"/>
        </w:rPr>
        <w:t xml:space="preserve">Поштовани, позивамо Вас да у поступку набавке на коју се Закон не примењује на основу </w:t>
      </w:r>
      <w:r w:rsidRPr="00554F5F">
        <w:rPr>
          <w:rFonts w:ascii="Times New Roman" w:hAnsi="Times New Roman"/>
          <w:b/>
          <w:sz w:val="24"/>
          <w:szCs w:val="24"/>
          <w:lang w:val="sr-Cyrl-CS"/>
        </w:rPr>
        <w:t xml:space="preserve">чл.27. став1. тачка </w:t>
      </w:r>
      <w:r w:rsidR="00B2744C" w:rsidRPr="00554F5F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554F5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554F5F">
        <w:rPr>
          <w:rFonts w:ascii="Times New Roman" w:hAnsi="Times New Roman"/>
          <w:b/>
          <w:sz w:val="24"/>
          <w:szCs w:val="24"/>
          <w:lang w:val="sr-Cyrl-CS"/>
        </w:rPr>
        <w:t>ЗЈН</w:t>
      </w:r>
      <w:r w:rsidRPr="00554F5F">
        <w:rPr>
          <w:rFonts w:ascii="Times New Roman" w:hAnsi="Times New Roman"/>
          <w:sz w:val="24"/>
          <w:szCs w:val="24"/>
          <w:lang w:val="sr-Cyrl-CS"/>
        </w:rPr>
        <w:t xml:space="preserve">, набавка услуге </w:t>
      </w:r>
      <w:r w:rsidR="00025C79" w:rsidRPr="00554F5F">
        <w:rPr>
          <w:rFonts w:ascii="Times New Roman" w:hAnsi="Times New Roman"/>
          <w:sz w:val="24"/>
          <w:szCs w:val="24"/>
          <w:lang w:val="sr-Cyrl-RS"/>
        </w:rPr>
        <w:t>мобилне телефоније</w:t>
      </w:r>
      <w:r w:rsidRPr="00554F5F">
        <w:rPr>
          <w:rFonts w:ascii="Times New Roman" w:hAnsi="Times New Roman"/>
          <w:sz w:val="24"/>
          <w:szCs w:val="24"/>
          <w:lang w:val="sr-Cyrl-CS"/>
        </w:rPr>
        <w:t xml:space="preserve">, доставите понуду: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6671"/>
      </w:tblGrid>
      <w:tr w:rsidR="00BD2EFA" w:rsidRPr="00554F5F" w:rsidTr="00344B9C">
        <w:trPr>
          <w:trHeight w:val="618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554F5F" w:rsidRDefault="00BD2EFA" w:rsidP="00BD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554F5F" w:rsidRDefault="00FF122A" w:rsidP="00FF12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025C79"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слуге </w:t>
            </w:r>
            <w:r w:rsidR="00025C79" w:rsidRPr="00554F5F">
              <w:rPr>
                <w:rFonts w:ascii="Times New Roman" w:hAnsi="Times New Roman"/>
                <w:sz w:val="24"/>
                <w:szCs w:val="24"/>
                <w:lang w:val="sr-Cyrl-RS"/>
              </w:rPr>
              <w:t>мобилне телефоније</w:t>
            </w:r>
            <w:r w:rsidR="00025C79" w:rsidRPr="00554F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D2EFA" w:rsidRPr="00554F5F" w:rsidTr="00344B9C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554F5F" w:rsidRDefault="00BD2EFA" w:rsidP="00BD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554F5F" w:rsidRDefault="00554F5F" w:rsidP="00823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F5F">
              <w:rPr>
                <w:rFonts w:ascii="Times New Roman" w:hAnsi="Times New Roman"/>
                <w:sz w:val="24"/>
                <w:szCs w:val="24"/>
              </w:rPr>
              <w:t>11</w:t>
            </w:r>
            <w:r w:rsidR="00025C79"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>.10</w:t>
            </w:r>
            <w:r w:rsidR="00BD2EFA"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BD2EFA" w:rsidRPr="00554F5F">
              <w:rPr>
                <w:rFonts w:ascii="Times New Roman" w:hAnsi="Times New Roman"/>
                <w:sz w:val="24"/>
                <w:szCs w:val="24"/>
              </w:rPr>
              <w:t>2</w:t>
            </w:r>
            <w:r w:rsidR="00823994" w:rsidRPr="00554F5F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BD2EFA"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Pr="00554F5F">
              <w:rPr>
                <w:rFonts w:ascii="Times New Roman" w:hAnsi="Times New Roman"/>
                <w:sz w:val="24"/>
                <w:szCs w:val="24"/>
              </w:rPr>
              <w:t>3</w:t>
            </w:r>
            <w:r w:rsidR="00BD2EFA" w:rsidRPr="00554F5F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BD2EFA"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</w:p>
        </w:tc>
      </w:tr>
      <w:tr w:rsidR="00BD2EFA" w:rsidRPr="00554F5F" w:rsidTr="00344B9C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554F5F" w:rsidRDefault="00BD2EFA" w:rsidP="00BD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554F5F" w:rsidRDefault="002B3919" w:rsidP="00B40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F5F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…</w:t>
            </w:r>
            <w:r w:rsidR="00BD2EFA" w:rsidRPr="00554F5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FF122A" w:rsidRPr="00554F5F" w:rsidTr="00344B9C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554F5F" w:rsidRDefault="00BD2EFA" w:rsidP="00BD2EFA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554F5F" w:rsidRDefault="00FF122A" w:rsidP="00FF1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54F5F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BD2EFA" w:rsidRPr="00554F5F">
              <w:rPr>
                <w:rFonts w:ascii="Times New Roman" w:hAnsi="Times New Roman"/>
                <w:sz w:val="24"/>
                <w:szCs w:val="24"/>
              </w:rPr>
              <w:t>опуњен потписан и скениран образац понуде</w:t>
            </w:r>
            <w:r w:rsidR="00025C79" w:rsidRPr="00554F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EFA" w:rsidRPr="00554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B9C" w:rsidRPr="00554F5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структуре цене, извештај о мерењу сигнала, потврду о обиласку </w:t>
            </w:r>
            <w:r w:rsidRPr="00554F5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локација  за мерење сигнала и овлашћење за лице које ће обићи локације за мерење сигнала </w:t>
            </w:r>
            <w:r w:rsidR="00BD2EFA" w:rsidRPr="00554F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D2EFA" w:rsidRPr="00554F5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hyperlink r:id="rId8" w:history="1">
              <w:r w:rsidR="00025C79" w:rsidRPr="00554F5F">
                <w:rPr>
                  <w:rStyle w:val="Hyperlink"/>
                  <w:rFonts w:ascii="Times New Roman" w:hAnsi="Times New Roman"/>
                  <w:color w:val="auto"/>
                  <w:lang w:val="sr-Latn-CS"/>
                </w:rPr>
                <w:t>jelena@npdjerdap</w:t>
              </w:r>
              <w:r w:rsidR="00025C79" w:rsidRPr="00554F5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sr-Latn-CS"/>
                </w:rPr>
                <w:t>.rs</w:t>
              </w:r>
            </w:hyperlink>
            <w:r w:rsidR="00BD2EFA" w:rsidRPr="00554F5F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344B9C" w:rsidRPr="00554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FA"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поштом на адресу </w:t>
            </w:r>
            <w:r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ЈП,,Национални парк Ђердап“, Ул. Краља Петра </w:t>
            </w:r>
            <w:r w:rsidRPr="00554F5F">
              <w:rPr>
                <w:rFonts w:ascii="Times New Roman" w:hAnsi="Times New Roman"/>
                <w:sz w:val="24"/>
                <w:szCs w:val="24"/>
                <w:lang w:val="sr-Latn-RS"/>
              </w:rPr>
              <w:t>I 14a</w:t>
            </w:r>
            <w:r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>, 192</w:t>
            </w:r>
            <w:r w:rsidRPr="00554F5F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="00BD2EFA"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554F5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554F5F">
              <w:rPr>
                <w:rFonts w:ascii="Times New Roman" w:hAnsi="Times New Roman"/>
                <w:sz w:val="24"/>
                <w:szCs w:val="24"/>
                <w:lang w:val="sr-Cyrl-RS"/>
              </w:rPr>
              <w:t>Доњи Милановац,</w:t>
            </w:r>
          </w:p>
          <w:p w:rsidR="00BD2EFA" w:rsidRPr="00554F5F" w:rsidRDefault="00BD2EFA" w:rsidP="00FF122A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  <w:r w:rsidR="00FF122A"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(за услуге мобилне телефоније</w:t>
            </w:r>
            <w:r w:rsidR="00AB4652"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AB4652" w:rsidRPr="00554F5F">
              <w:rPr>
                <w:rFonts w:ascii="Times New Roman" w:hAnsi="Times New Roman"/>
                <w:sz w:val="24"/>
                <w:szCs w:val="24"/>
                <w:lang w:val="sr-Cyrl-RS"/>
              </w:rPr>
              <w:t>НЗН 6-2022</w:t>
            </w:r>
            <w:r w:rsidR="00FF122A" w:rsidRPr="00554F5F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</w:tr>
      <w:tr w:rsidR="00FF122A" w:rsidRPr="00FF122A" w:rsidTr="00344B9C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FF122A" w:rsidRDefault="00BD2EFA" w:rsidP="00BD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122A"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FF122A" w:rsidRDefault="00FF122A" w:rsidP="00FF1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122A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Pr="00FF122A">
              <w:rPr>
                <w:rFonts w:ascii="Times New Roman" w:hAnsi="Times New Roman"/>
                <w:sz w:val="24"/>
                <w:szCs w:val="24"/>
              </w:rPr>
              <w:t xml:space="preserve">опуњен потписан и скениран образац понуде,  </w:t>
            </w:r>
            <w:r w:rsidRPr="00FF122A">
              <w:rPr>
                <w:rFonts w:ascii="Times New Roman" w:hAnsi="Times New Roman"/>
                <w:sz w:val="24"/>
                <w:szCs w:val="24"/>
                <w:lang w:val="sr-Cyrl-RS"/>
              </w:rPr>
              <w:t>структуре цене, извештај о мерењу сигнала, потврду о обиласку локација  за мерење сигнала и овлашћење за лице које ће обићи локације за мерење сигнала</w:t>
            </w:r>
          </w:p>
        </w:tc>
      </w:tr>
      <w:tr w:rsidR="00FF122A" w:rsidRPr="00FF122A" w:rsidTr="00344B9C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FF122A" w:rsidRDefault="00BD2EFA" w:rsidP="00BD2EFA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 w:rsidRPr="00FF122A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FF122A" w:rsidRDefault="00FF122A" w:rsidP="002B3919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 w:rsidRPr="00FF122A"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  <w:t>Цена и јачина измереног сигнала</w:t>
            </w:r>
          </w:p>
        </w:tc>
      </w:tr>
      <w:tr w:rsidR="00FF122A" w:rsidRPr="00FF122A" w:rsidTr="00344B9C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FF122A" w:rsidRDefault="00BD2EFA" w:rsidP="00BD2EFA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FF12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FA" w:rsidRPr="00FF122A" w:rsidRDefault="00BD2EFA" w:rsidP="00BD2EFA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de-DE"/>
              </w:rPr>
            </w:pPr>
            <w:r w:rsidRPr="00FF1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22A" w:rsidRPr="00FF122A">
              <w:rPr>
                <w:rFonts w:ascii="Times New Roman" w:hAnsi="Times New Roman"/>
                <w:sz w:val="24"/>
                <w:szCs w:val="24"/>
                <w:lang w:val="sr-Cyrl-RS"/>
              </w:rPr>
              <w:t>Јелена Радић, 030/2150084</w:t>
            </w:r>
          </w:p>
        </w:tc>
      </w:tr>
    </w:tbl>
    <w:p w:rsidR="00BD2EFA" w:rsidRDefault="00BD2EFA" w:rsidP="00BD2EF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BD2EFA" w:rsidRDefault="00BD2EFA" w:rsidP="00BD2EF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BD2EFA" w:rsidRDefault="00BD2EFA" w:rsidP="00BD2E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EFA" w:rsidRDefault="00BD2EFA" w:rsidP="00BD2E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EFA" w:rsidRDefault="00BD2EFA" w:rsidP="00BD2E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4B7" w:rsidRDefault="008E6CDB" w:rsidP="00B40B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sectPr w:rsidR="003C14B7" w:rsidSect="007151DA">
      <w:pgSz w:w="11907" w:h="16840" w:code="9"/>
      <w:pgMar w:top="851" w:right="851" w:bottom="5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317"/>
    <w:multiLevelType w:val="hybridMultilevel"/>
    <w:tmpl w:val="E784577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01F8A"/>
    <w:multiLevelType w:val="hybridMultilevel"/>
    <w:tmpl w:val="4364A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DC"/>
    <w:rsid w:val="000074B1"/>
    <w:rsid w:val="00011663"/>
    <w:rsid w:val="00025C79"/>
    <w:rsid w:val="00045C26"/>
    <w:rsid w:val="0005109C"/>
    <w:rsid w:val="00052D5E"/>
    <w:rsid w:val="0005369A"/>
    <w:rsid w:val="000A7746"/>
    <w:rsid w:val="000B44A2"/>
    <w:rsid w:val="000B7D79"/>
    <w:rsid w:val="000D7E57"/>
    <w:rsid w:val="000E5913"/>
    <w:rsid w:val="00101659"/>
    <w:rsid w:val="00141F85"/>
    <w:rsid w:val="00161A0D"/>
    <w:rsid w:val="0018422D"/>
    <w:rsid w:val="00197F50"/>
    <w:rsid w:val="001C19A9"/>
    <w:rsid w:val="001E58E3"/>
    <w:rsid w:val="001F3476"/>
    <w:rsid w:val="0021774D"/>
    <w:rsid w:val="002222D8"/>
    <w:rsid w:val="00237E3D"/>
    <w:rsid w:val="00245463"/>
    <w:rsid w:val="00261FAF"/>
    <w:rsid w:val="00264AAF"/>
    <w:rsid w:val="002B3919"/>
    <w:rsid w:val="002F0679"/>
    <w:rsid w:val="00325542"/>
    <w:rsid w:val="00335A0F"/>
    <w:rsid w:val="00344B9C"/>
    <w:rsid w:val="003730BB"/>
    <w:rsid w:val="00374C65"/>
    <w:rsid w:val="003C14B7"/>
    <w:rsid w:val="003D7D9B"/>
    <w:rsid w:val="0040267C"/>
    <w:rsid w:val="00410952"/>
    <w:rsid w:val="00412632"/>
    <w:rsid w:val="00437670"/>
    <w:rsid w:val="00450F7C"/>
    <w:rsid w:val="00461B34"/>
    <w:rsid w:val="004A1AAD"/>
    <w:rsid w:val="00521213"/>
    <w:rsid w:val="00524290"/>
    <w:rsid w:val="00526AAD"/>
    <w:rsid w:val="005303C7"/>
    <w:rsid w:val="00534F49"/>
    <w:rsid w:val="00554F5F"/>
    <w:rsid w:val="00582A5C"/>
    <w:rsid w:val="005874F9"/>
    <w:rsid w:val="00595313"/>
    <w:rsid w:val="0059665F"/>
    <w:rsid w:val="00596CEA"/>
    <w:rsid w:val="005A11A7"/>
    <w:rsid w:val="005A1342"/>
    <w:rsid w:val="005A1BCC"/>
    <w:rsid w:val="005E784C"/>
    <w:rsid w:val="005F622A"/>
    <w:rsid w:val="006239F3"/>
    <w:rsid w:val="00633DA9"/>
    <w:rsid w:val="006420F5"/>
    <w:rsid w:val="006520B1"/>
    <w:rsid w:val="0066093F"/>
    <w:rsid w:val="006C0D14"/>
    <w:rsid w:val="006E2511"/>
    <w:rsid w:val="006F5FED"/>
    <w:rsid w:val="007151DA"/>
    <w:rsid w:val="007525DC"/>
    <w:rsid w:val="00767C16"/>
    <w:rsid w:val="007840F4"/>
    <w:rsid w:val="007F771E"/>
    <w:rsid w:val="00801963"/>
    <w:rsid w:val="00802B1D"/>
    <w:rsid w:val="00823994"/>
    <w:rsid w:val="00825632"/>
    <w:rsid w:val="00857B28"/>
    <w:rsid w:val="00872AA2"/>
    <w:rsid w:val="008E6CDB"/>
    <w:rsid w:val="008F3180"/>
    <w:rsid w:val="008F4A21"/>
    <w:rsid w:val="00953842"/>
    <w:rsid w:val="0098194C"/>
    <w:rsid w:val="00986239"/>
    <w:rsid w:val="00986A44"/>
    <w:rsid w:val="009D4A92"/>
    <w:rsid w:val="009D63A8"/>
    <w:rsid w:val="00A061DE"/>
    <w:rsid w:val="00A20D77"/>
    <w:rsid w:val="00A844B0"/>
    <w:rsid w:val="00AB4652"/>
    <w:rsid w:val="00AD7E71"/>
    <w:rsid w:val="00B16D13"/>
    <w:rsid w:val="00B2744C"/>
    <w:rsid w:val="00B40944"/>
    <w:rsid w:val="00B40B39"/>
    <w:rsid w:val="00B57964"/>
    <w:rsid w:val="00B80DDE"/>
    <w:rsid w:val="00BA2823"/>
    <w:rsid w:val="00BA7C6B"/>
    <w:rsid w:val="00BD2EFA"/>
    <w:rsid w:val="00BE7694"/>
    <w:rsid w:val="00BF71C2"/>
    <w:rsid w:val="00C63641"/>
    <w:rsid w:val="00C70E2E"/>
    <w:rsid w:val="00C973EA"/>
    <w:rsid w:val="00CA5163"/>
    <w:rsid w:val="00CB0DB5"/>
    <w:rsid w:val="00CB3C05"/>
    <w:rsid w:val="00CC24E6"/>
    <w:rsid w:val="00CC41EA"/>
    <w:rsid w:val="00CE5EDD"/>
    <w:rsid w:val="00CF17CB"/>
    <w:rsid w:val="00D114D4"/>
    <w:rsid w:val="00D1668F"/>
    <w:rsid w:val="00D24B33"/>
    <w:rsid w:val="00D41AF7"/>
    <w:rsid w:val="00D7480C"/>
    <w:rsid w:val="00DC151F"/>
    <w:rsid w:val="00DC4FFB"/>
    <w:rsid w:val="00DE2AC0"/>
    <w:rsid w:val="00E01B42"/>
    <w:rsid w:val="00E3585E"/>
    <w:rsid w:val="00E506BE"/>
    <w:rsid w:val="00E84333"/>
    <w:rsid w:val="00E86A0D"/>
    <w:rsid w:val="00E903B4"/>
    <w:rsid w:val="00E9578D"/>
    <w:rsid w:val="00EA2248"/>
    <w:rsid w:val="00F008A5"/>
    <w:rsid w:val="00F12097"/>
    <w:rsid w:val="00F3184B"/>
    <w:rsid w:val="00F32EE7"/>
    <w:rsid w:val="00F43EF4"/>
    <w:rsid w:val="00F65A81"/>
    <w:rsid w:val="00FC01B5"/>
    <w:rsid w:val="00FE774A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5D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DA9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Mangal"/>
      <w:color w:val="2F5496"/>
      <w:kern w:val="2"/>
      <w:sz w:val="32"/>
      <w:szCs w:val="29"/>
      <w:lang w:eastAsia="zh-C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5D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semiHidden/>
    <w:rsid w:val="007525DC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uiPriority w:val="99"/>
    <w:unhideWhenUsed/>
    <w:rsid w:val="003C14B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A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1BCC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633DA9"/>
    <w:rPr>
      <w:rFonts w:ascii="Calibri Light" w:hAnsi="Calibri Light" w:cs="Mangal"/>
      <w:color w:val="2F5496"/>
      <w:kern w:val="2"/>
      <w:sz w:val="32"/>
      <w:szCs w:val="29"/>
      <w:lang w:eastAsia="zh-CN" w:bidi="hi-IN"/>
    </w:rPr>
  </w:style>
  <w:style w:type="character" w:customStyle="1" w:styleId="ListParagraphChar">
    <w:name w:val="List Paragraph Char"/>
    <w:link w:val="ListParagraph"/>
    <w:locked/>
    <w:rsid w:val="00633DA9"/>
    <w:rPr>
      <w:rFonts w:ascii="Arial Unicode MS" w:eastAsia="Arial Unicode MS" w:hAnsi="Arial Unicode MS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qFormat/>
    <w:rsid w:val="00633DA9"/>
    <w:pPr>
      <w:suppressAutoHyphens/>
      <w:spacing w:after="0" w:line="100" w:lineRule="atLeast"/>
      <w:ind w:left="720"/>
    </w:pPr>
    <w:rPr>
      <w:rFonts w:ascii="Arial Unicode MS" w:eastAsia="Arial Unicode MS" w:hAnsi="Arial Unicode MS"/>
      <w:color w:val="000000"/>
      <w:kern w:val="2"/>
      <w:sz w:val="24"/>
      <w:szCs w:val="24"/>
      <w:lang w:eastAsia="ar-SA"/>
    </w:rPr>
  </w:style>
  <w:style w:type="character" w:customStyle="1" w:styleId="DefaultChar">
    <w:name w:val="Default Char"/>
    <w:link w:val="Default"/>
    <w:locked/>
    <w:rsid w:val="00101659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link w:val="DefaultChar"/>
    <w:rsid w:val="0010165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025C79"/>
    <w:rPr>
      <w:rFonts w:ascii="Calibri" w:eastAsia="Calibri" w:hAnsi="Calibri"/>
      <w:sz w:val="22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5D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DA9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Mangal"/>
      <w:color w:val="2F5496"/>
      <w:kern w:val="2"/>
      <w:sz w:val="32"/>
      <w:szCs w:val="29"/>
      <w:lang w:eastAsia="zh-C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5D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semiHidden/>
    <w:rsid w:val="007525DC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uiPriority w:val="99"/>
    <w:unhideWhenUsed/>
    <w:rsid w:val="003C14B7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5A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1BCC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633DA9"/>
    <w:rPr>
      <w:rFonts w:ascii="Calibri Light" w:hAnsi="Calibri Light" w:cs="Mangal"/>
      <w:color w:val="2F5496"/>
      <w:kern w:val="2"/>
      <w:sz w:val="32"/>
      <w:szCs w:val="29"/>
      <w:lang w:eastAsia="zh-CN" w:bidi="hi-IN"/>
    </w:rPr>
  </w:style>
  <w:style w:type="character" w:customStyle="1" w:styleId="ListParagraphChar">
    <w:name w:val="List Paragraph Char"/>
    <w:link w:val="ListParagraph"/>
    <w:locked/>
    <w:rsid w:val="00633DA9"/>
    <w:rPr>
      <w:rFonts w:ascii="Arial Unicode MS" w:eastAsia="Arial Unicode MS" w:hAnsi="Arial Unicode MS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qFormat/>
    <w:rsid w:val="00633DA9"/>
    <w:pPr>
      <w:suppressAutoHyphens/>
      <w:spacing w:after="0" w:line="100" w:lineRule="atLeast"/>
      <w:ind w:left="720"/>
    </w:pPr>
    <w:rPr>
      <w:rFonts w:ascii="Arial Unicode MS" w:eastAsia="Arial Unicode MS" w:hAnsi="Arial Unicode MS"/>
      <w:color w:val="000000"/>
      <w:kern w:val="2"/>
      <w:sz w:val="24"/>
      <w:szCs w:val="24"/>
      <w:lang w:eastAsia="ar-SA"/>
    </w:rPr>
  </w:style>
  <w:style w:type="character" w:customStyle="1" w:styleId="DefaultChar">
    <w:name w:val="Default Char"/>
    <w:link w:val="Default"/>
    <w:locked/>
    <w:rsid w:val="00101659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link w:val="DefaultChar"/>
    <w:rsid w:val="00101659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025C79"/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@npdjerdap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1568</CharactersWithSpaces>
  <SharedDoc>false</SharedDoc>
  <HLinks>
    <vt:vector size="6" baseType="variant"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mailto:jelena@npdjerdap.rs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KlaudijaRacunar</dc:creator>
  <cp:lastModifiedBy>Windows User</cp:lastModifiedBy>
  <cp:revision>2</cp:revision>
  <cp:lastPrinted>2022-10-03T08:49:00Z</cp:lastPrinted>
  <dcterms:created xsi:type="dcterms:W3CDTF">2022-10-03T10:33:00Z</dcterms:created>
  <dcterms:modified xsi:type="dcterms:W3CDTF">2022-10-03T10:33:00Z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7710b9a0-5360-4ae3-9301-02a25725dbec</vt:lpwstr>
  </property>
</Properties>
</file>