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C6A400" wp14:editId="6D8E6F09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 wp14:anchorId="0C46AC2D" wp14:editId="0E47F039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  <w:bookmarkStart w:id="0" w:name="_GoBack"/>
      <w:bookmarkEnd w:id="0"/>
    </w:p>
    <w:p w:rsidR="007446F3" w:rsidRPr="006E5F52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r w:rsidRPr="006E5F52">
        <w:rPr>
          <w:rFonts w:ascii="Times New Roman" w:hAnsi="Times New Roman" w:cs="Times New Roman"/>
        </w:rPr>
        <w:t xml:space="preserve">Број: </w:t>
      </w:r>
      <w:r w:rsidR="000451A0" w:rsidRPr="006E5F52">
        <w:rPr>
          <w:rFonts w:ascii="Times New Roman" w:hAnsi="Times New Roman" w:cs="Times New Roman"/>
          <w:lang w:val="sr-Cyrl-RS"/>
        </w:rPr>
        <w:t>2004-1</w:t>
      </w:r>
    </w:p>
    <w:p w:rsidR="007446F3" w:rsidRPr="006E5F52" w:rsidRDefault="007446F3" w:rsidP="007446F3">
      <w:pPr>
        <w:pStyle w:val="NoSpacing"/>
        <w:rPr>
          <w:rFonts w:ascii="Times New Roman" w:hAnsi="Times New Roman" w:cs="Times New Roman"/>
        </w:rPr>
      </w:pPr>
      <w:r w:rsidRPr="006E5F52">
        <w:rPr>
          <w:rFonts w:ascii="Times New Roman" w:hAnsi="Times New Roman" w:cs="Times New Roman"/>
        </w:rPr>
        <w:t xml:space="preserve">Датум: </w:t>
      </w:r>
      <w:r w:rsidR="000451A0" w:rsidRPr="006E5F52">
        <w:rPr>
          <w:rFonts w:ascii="Times New Roman" w:hAnsi="Times New Roman" w:cs="Times New Roman"/>
          <w:lang w:val="sr-Cyrl-RS"/>
        </w:rPr>
        <w:t>26.04.</w:t>
      </w:r>
      <w:r w:rsidR="00D36CA4" w:rsidRPr="006E5F52">
        <w:rPr>
          <w:rFonts w:ascii="Times New Roman" w:hAnsi="Times New Roman" w:cs="Times New Roman"/>
          <w:lang w:val="sr-Cyrl-RS"/>
        </w:rPr>
        <w:t>2023</w:t>
      </w:r>
      <w:r w:rsidRPr="006E5F52">
        <w:rPr>
          <w:rFonts w:ascii="Times New Roman" w:hAnsi="Times New Roman" w:cs="Times New Roman"/>
        </w:rPr>
        <w:t>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Pr="00554901" w:rsidRDefault="007446F3" w:rsidP="007446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49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 w:rsidRPr="005549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54901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r w:rsidR="00772CF3" w:rsidRPr="005549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54901" w:rsidRPr="00554901" w:rsidRDefault="00772CF3" w:rsidP="005549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554901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554901">
        <w:rPr>
          <w:rFonts w:ascii="Times New Roman" w:hAnsi="Times New Roman" w:cs="Times New Roman"/>
          <w:b/>
          <w:sz w:val="24"/>
          <w:szCs w:val="24"/>
          <w:lang w:val="sr-Cyrl-RS"/>
        </w:rPr>
        <w:t>ку</w:t>
      </w:r>
      <w:proofErr w:type="gramEnd"/>
      <w:r w:rsidRPr="005549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1CAD" w:rsidRPr="005549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коју се закон не примењује </w:t>
      </w:r>
      <w:r w:rsidR="00554901" w:rsidRPr="0055490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услуга мониторинга рибарског подручја</w:t>
      </w:r>
      <w:r w:rsidR="00F41CAD" w:rsidRPr="005549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:rsidR="00554901" w:rsidRPr="00554901" w:rsidRDefault="00554901" w:rsidP="005549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4901">
        <w:rPr>
          <w:rFonts w:ascii="Times New Roman" w:hAnsi="Times New Roman" w:cs="Times New Roman"/>
          <w:b/>
          <w:sz w:val="24"/>
          <w:szCs w:val="24"/>
          <w:lang w:val="sr-Cyrl-RS"/>
        </w:rPr>
        <w:t>НЗН 2-2023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8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услуга </w:t>
      </w:r>
      <w:r w:rsidR="00554901">
        <w:rPr>
          <w:rFonts w:ascii="Times New Roman" w:eastAsia="Calibri" w:hAnsi="Times New Roman" w:cs="Times New Roman"/>
          <w:sz w:val="24"/>
          <w:szCs w:val="24"/>
          <w:lang w:val="sr-Cyrl-RS"/>
        </w:rPr>
        <w:t>услуга мониторинга рибарског подручја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са назнаком понуда за набавку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НЗН </w:t>
      </w:r>
      <w:r w:rsidR="0055490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36CA4">
        <w:rPr>
          <w:rFonts w:ascii="Times New Roman" w:hAnsi="Times New Roman" w:cs="Times New Roman"/>
          <w:sz w:val="24"/>
          <w:szCs w:val="24"/>
          <w:lang w:val="sr-Cyrl-RS"/>
        </w:rPr>
        <w:t>/2023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4901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јединичну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ставку наведену у табели,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јединични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F5C" w:rsidRPr="00607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сваку ставку наведену у табели</w:t>
      </w:r>
      <w:proofErr w:type="gramStart"/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8E096F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8E096F">
        <w:rPr>
          <w:rFonts w:ascii="Times New Roman" w:hAnsi="Times New Roman" w:cs="Times New Roman"/>
          <w:sz w:val="24"/>
          <w:szCs w:val="24"/>
          <w:lang w:val="en-US"/>
        </w:rPr>
        <w:t>опуни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образац структуре цене.</w:t>
      </w:r>
      <w:proofErr w:type="gramEnd"/>
    </w:p>
    <w:p w:rsidR="007446F3" w:rsidRPr="00A3685B" w:rsidRDefault="007446F3" w:rsidP="007446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Рок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за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подношење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понуда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је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368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:</w:t>
      </w:r>
      <w:proofErr w:type="gramEnd"/>
      <w:r w:rsidRPr="00A368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0451A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04</w:t>
      </w:r>
      <w:r w:rsidR="00D36CA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.05.2023</w:t>
      </w:r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године</w:t>
      </w:r>
      <w:proofErr w:type="spellEnd"/>
      <w:proofErr w:type="gram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до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</w:t>
      </w:r>
      <w:r w:rsidR="000451A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3</w:t>
      </w:r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часова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96F" w:rsidRPr="00F41CAD">
        <w:rPr>
          <w:rFonts w:ascii="Times New Roman" w:hAnsi="Times New Roman" w:cs="Times New Roman"/>
          <w:sz w:val="24"/>
          <w:szCs w:val="24"/>
          <w:lang w:val="sr-Cyrl-RS"/>
        </w:rPr>
        <w:t>дужи рок важења понуде</w:t>
      </w:r>
      <w:r w:rsidRPr="00F41CA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</w:p>
    <w:p w:rsidR="007446F3" w:rsidRPr="007446F3" w:rsidRDefault="00A3685B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4901" w:rsidRPr="000451A0">
        <w:rPr>
          <w:rFonts w:ascii="Times New Roman" w:hAnsi="Times New Roman" w:cs="Times New Roman"/>
          <w:sz w:val="24"/>
          <w:szCs w:val="24"/>
          <w:lang w:val="sr-Cyrl-RS"/>
        </w:rPr>
        <w:t>Горан Жикић</w:t>
      </w:r>
      <w:r w:rsidR="00F674B8" w:rsidRPr="000451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4901" w:rsidRPr="000451A0">
        <w:rPr>
          <w:rFonts w:ascii="Times New Roman" w:hAnsi="Times New Roman" w:cs="Times New Roman"/>
          <w:sz w:val="24"/>
          <w:szCs w:val="24"/>
          <w:lang w:val="sr-Cyrl-RS"/>
        </w:rPr>
        <w:t>064/8569209</w:t>
      </w:r>
      <w:r w:rsidR="00F674B8" w:rsidRPr="00045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4B8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Јелена Радић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адреса ел. поште: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446F3" w:rsidRPr="007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7"/>
    <w:rsid w:val="000259E7"/>
    <w:rsid w:val="000451A0"/>
    <w:rsid w:val="000C592A"/>
    <w:rsid w:val="001115CE"/>
    <w:rsid w:val="00182289"/>
    <w:rsid w:val="00222ED3"/>
    <w:rsid w:val="0024046C"/>
    <w:rsid w:val="00273511"/>
    <w:rsid w:val="002B04A8"/>
    <w:rsid w:val="00457762"/>
    <w:rsid w:val="00554901"/>
    <w:rsid w:val="00607F5C"/>
    <w:rsid w:val="006E5F52"/>
    <w:rsid w:val="007446F3"/>
    <w:rsid w:val="00772CF3"/>
    <w:rsid w:val="008E096F"/>
    <w:rsid w:val="00A3685B"/>
    <w:rsid w:val="00A6617E"/>
    <w:rsid w:val="00B76CB7"/>
    <w:rsid w:val="00D36CA4"/>
    <w:rsid w:val="00D71A4B"/>
    <w:rsid w:val="00D76721"/>
    <w:rsid w:val="00D83CD9"/>
    <w:rsid w:val="00EC3D14"/>
    <w:rsid w:val="00F41CAD"/>
    <w:rsid w:val="00F674B8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21</cp:revision>
  <cp:lastPrinted>2021-03-05T09:31:00Z</cp:lastPrinted>
  <dcterms:created xsi:type="dcterms:W3CDTF">2021-01-28T09:45:00Z</dcterms:created>
  <dcterms:modified xsi:type="dcterms:W3CDTF">2023-04-26T08:34:00Z</dcterms:modified>
</cp:coreProperties>
</file>